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4FE81" w14:textId="77777777" w:rsidR="00480D2C" w:rsidRDefault="00A32CD1">
      <w:pPr>
        <w:spacing w:after="0" w:line="240" w:lineRule="auto"/>
        <w:ind w:right="423" w:hanging="2"/>
        <w:jc w:val="both"/>
      </w:pPr>
      <w:r>
        <w:t>Fondul Social European</w:t>
      </w:r>
    </w:p>
    <w:p w14:paraId="59447467" w14:textId="77777777" w:rsidR="00480D2C" w:rsidRDefault="00A32CD1">
      <w:pPr>
        <w:spacing w:after="0" w:line="240" w:lineRule="auto"/>
        <w:ind w:right="423" w:hanging="2"/>
        <w:jc w:val="both"/>
      </w:pPr>
      <w:r>
        <w:t>Programul Operațional Capital Uman 2014-2020</w:t>
      </w:r>
    </w:p>
    <w:p w14:paraId="32326F95" w14:textId="77777777" w:rsidR="00480D2C" w:rsidRDefault="00A32CD1">
      <w:pPr>
        <w:spacing w:after="0" w:line="240" w:lineRule="auto"/>
        <w:ind w:right="423" w:hanging="2"/>
        <w:jc w:val="both"/>
      </w:pPr>
      <w:r>
        <w:t xml:space="preserve">Axa prioritară 6 </w:t>
      </w:r>
      <w:r>
        <w:rPr>
          <w:b/>
          <w:i/>
        </w:rPr>
        <w:t xml:space="preserve">Educație și competențe / </w:t>
      </w:r>
      <w:r>
        <w:t>Prioritatea de investiții: 10.i</w:t>
      </w:r>
      <w:r>
        <w:rPr>
          <w:b/>
          <w:i/>
        </w:rPr>
        <w:t xml:space="preserve"> </w:t>
      </w:r>
    </w:p>
    <w:p w14:paraId="53EF6AA3" w14:textId="77777777" w:rsidR="00695B71" w:rsidRDefault="00A32CD1" w:rsidP="00695B71">
      <w:pPr>
        <w:spacing w:after="0" w:line="240" w:lineRule="auto"/>
        <w:ind w:right="423" w:hanging="2"/>
        <w:jc w:val="both"/>
      </w:pPr>
      <w:r>
        <w:t xml:space="preserve">Beneficiar: Ministerul Educației </w:t>
      </w:r>
      <w:r w:rsidR="00BD4893">
        <w:t>(ME</w:t>
      </w:r>
      <w:r>
        <w:t>)</w:t>
      </w:r>
      <w:r w:rsidR="00695B71" w:rsidRPr="00695B71">
        <w:rPr>
          <w:highlight w:val="green"/>
        </w:rPr>
        <w:t xml:space="preserve"> </w:t>
      </w:r>
    </w:p>
    <w:p w14:paraId="22DAE24F" w14:textId="77777777" w:rsidR="00480D2C" w:rsidRDefault="00A32CD1">
      <w:pPr>
        <w:spacing w:after="0" w:line="240" w:lineRule="auto"/>
        <w:ind w:right="423" w:hanging="2"/>
        <w:jc w:val="both"/>
      </w:pPr>
      <w:r>
        <w:t>Titlul proiectului: „CURRICULUM RELEVANT, EDUCAȚIE DESCHISĂ pentru toți”-CRED</w:t>
      </w:r>
    </w:p>
    <w:p w14:paraId="4228A42D" w14:textId="77777777" w:rsidR="00480D2C" w:rsidRDefault="00A32C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423" w:hanging="2"/>
        <w:jc w:val="both"/>
      </w:pPr>
      <w:r>
        <w:t>Contract de finanțare nr. POCU/254/6/20</w:t>
      </w:r>
    </w:p>
    <w:p w14:paraId="2C2F2405" w14:textId="77777777" w:rsidR="00480D2C" w:rsidRDefault="00A32CD1" w:rsidP="00C20D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423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t>Cod SMIS 2014+: 118327</w:t>
      </w:r>
    </w:p>
    <w:p w14:paraId="2785AD35" w14:textId="77777777" w:rsidR="00480D2C" w:rsidRDefault="00A32CD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Anexa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Anunțul de selecție</w:t>
      </w:r>
    </w:p>
    <w:p w14:paraId="4E52987A" w14:textId="77777777" w:rsidR="00480D2C" w:rsidRDefault="0048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0726F" w14:textId="77777777" w:rsidR="00480D2C" w:rsidRDefault="00A32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CERERE DE ÎNSCRIERE </w:t>
      </w:r>
    </w:p>
    <w:p w14:paraId="7922FEA9" w14:textId="77777777" w:rsidR="00480D2C" w:rsidRDefault="00A32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procesul de recrutare și selecție a experților pentru posturile vacante</w:t>
      </w:r>
    </w:p>
    <w:p w14:paraId="4E90A0A4" w14:textId="77777777" w:rsidR="00480D2C" w:rsidRDefault="00A32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din echipa </w:t>
      </w:r>
      <w:r w:rsidR="006737B6">
        <w:rPr>
          <w:rFonts w:ascii="Times New Roman" w:eastAsia="Times New Roman" w:hAnsi="Times New Roman" w:cs="Times New Roman"/>
          <w:sz w:val="24"/>
          <w:szCs w:val="24"/>
        </w:rPr>
        <w:t>Regiunii București-Ilfov</w:t>
      </w:r>
    </w:p>
    <w:p w14:paraId="1D6F882D" w14:textId="77777777" w:rsidR="00480D2C" w:rsidRDefault="00A32CD1" w:rsidP="00BB4C05">
      <w:pPr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în afara organigramei organizației -</w:t>
      </w:r>
    </w:p>
    <w:p w14:paraId="5AC7DC98" w14:textId="0EA9F821" w:rsidR="00480D2C" w:rsidRDefault="00A32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conform anunțului de </w:t>
      </w:r>
      <w:r w:rsidRPr="00342E47">
        <w:rPr>
          <w:rFonts w:ascii="Times New Roman" w:eastAsia="Times New Roman" w:hAnsi="Times New Roman" w:cs="Times New Roman"/>
          <w:sz w:val="24"/>
          <w:szCs w:val="24"/>
        </w:rPr>
        <w:t xml:space="preserve">selecție nr. </w:t>
      </w:r>
      <w:r w:rsidR="00342E47" w:rsidRPr="00342E47">
        <w:rPr>
          <w:rFonts w:ascii="Times New Roman" w:eastAsia="Times New Roman" w:hAnsi="Times New Roman" w:cs="Times New Roman"/>
          <w:sz w:val="24"/>
          <w:szCs w:val="24"/>
        </w:rPr>
        <w:t>6218</w:t>
      </w:r>
      <w:r w:rsidR="00D16DE6" w:rsidRPr="00342E47">
        <w:rPr>
          <w:rFonts w:ascii="Times New Roman" w:eastAsia="Times New Roman" w:hAnsi="Times New Roman" w:cs="Times New Roman"/>
          <w:sz w:val="24"/>
          <w:szCs w:val="24"/>
        </w:rPr>
        <w:t>/CRED/B</w:t>
      </w:r>
      <w:r w:rsidRPr="00342E47">
        <w:rPr>
          <w:rFonts w:ascii="Times New Roman" w:eastAsia="Times New Roman" w:hAnsi="Times New Roman" w:cs="Times New Roman"/>
          <w:sz w:val="24"/>
          <w:szCs w:val="24"/>
        </w:rPr>
        <w:t>/</w:t>
      </w:r>
      <w:r w:rsidR="00342E47" w:rsidRPr="00342E47">
        <w:rPr>
          <w:rFonts w:ascii="Times New Roman" w:eastAsia="Times New Roman" w:hAnsi="Times New Roman" w:cs="Times New Roman"/>
          <w:sz w:val="24"/>
          <w:szCs w:val="24"/>
        </w:rPr>
        <w:t>05</w:t>
      </w:r>
      <w:r w:rsidR="00D16DE6" w:rsidRPr="00342E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42E47" w:rsidRPr="00342E47">
        <w:rPr>
          <w:rFonts w:ascii="Times New Roman" w:eastAsia="Times New Roman" w:hAnsi="Times New Roman" w:cs="Times New Roman"/>
          <w:sz w:val="24"/>
          <w:szCs w:val="24"/>
        </w:rPr>
        <w:t>12</w:t>
      </w:r>
      <w:r w:rsidR="00D16DE6" w:rsidRPr="00342E47">
        <w:rPr>
          <w:rFonts w:ascii="Times New Roman" w:eastAsia="Times New Roman" w:hAnsi="Times New Roman" w:cs="Times New Roman"/>
          <w:sz w:val="24"/>
          <w:szCs w:val="24"/>
        </w:rPr>
        <w:t>.2022</w:t>
      </w:r>
    </w:p>
    <w:p w14:paraId="3C29A87F" w14:textId="3073BCE7" w:rsidR="00D203F8" w:rsidRDefault="00D203F8" w:rsidP="00BB4C05">
      <w:pPr>
        <w:spacing w:after="0"/>
        <w:jc w:val="center"/>
        <w:rPr>
          <w:rFonts w:ascii="Times New Roman" w:hAnsi="Times New Roman" w:cs="Times New Roman"/>
          <w:b/>
        </w:rPr>
      </w:pPr>
      <w:r w:rsidRPr="00195804">
        <w:rPr>
          <w:rFonts w:ascii="Times New Roman" w:hAnsi="Times New Roman" w:cs="Times New Roman"/>
          <w:b/>
        </w:rPr>
        <w:t>A3.2 – Formarea de formatori (nivel I)</w:t>
      </w:r>
      <w:r>
        <w:rPr>
          <w:rFonts w:ascii="Times New Roman" w:hAnsi="Times New Roman" w:cs="Times New Roman"/>
          <w:b/>
        </w:rPr>
        <w:t xml:space="preserve"> :</w:t>
      </w:r>
      <w:r w:rsidRPr="00D203F8">
        <w:rPr>
          <w:rFonts w:ascii="Times New Roman" w:hAnsi="Times New Roman" w:cs="Times New Roman"/>
          <w:b/>
        </w:rPr>
        <w:t xml:space="preserve"> </w:t>
      </w:r>
      <w:r w:rsidRPr="001B4B0C">
        <w:rPr>
          <w:rFonts w:ascii="Times New Roman" w:hAnsi="Times New Roman" w:cs="Times New Roman"/>
          <w:b/>
        </w:rPr>
        <w:t xml:space="preserve">„Proiectarea și implementarea activităților de tip outdoor în Curriculum Național pentru învățământ primar și gimnazial – </w:t>
      </w:r>
      <w:proofErr w:type="spellStart"/>
      <w:r w:rsidRPr="001B4B0C">
        <w:rPr>
          <w:rFonts w:ascii="Times New Roman" w:hAnsi="Times New Roman" w:cs="Times New Roman"/>
          <w:b/>
        </w:rPr>
        <w:t>CREDactout</w:t>
      </w:r>
      <w:proofErr w:type="spellEnd"/>
      <w:r w:rsidRPr="001B4B0C">
        <w:rPr>
          <w:rFonts w:ascii="Times New Roman" w:hAnsi="Times New Roman" w:cs="Times New Roman"/>
          <w:b/>
        </w:rPr>
        <w:t>”</w:t>
      </w:r>
    </w:p>
    <w:p w14:paraId="2531EC3A" w14:textId="77777777" w:rsidR="00480D2C" w:rsidRPr="00D16DE6" w:rsidRDefault="00A32CD1" w:rsidP="005279EB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D16DE6">
        <w:rPr>
          <w:rFonts w:ascii="Times New Roman" w:eastAsia="Times New Roman" w:hAnsi="Times New Roman" w:cs="Times New Roman"/>
          <w:szCs w:val="24"/>
        </w:rPr>
        <w:t>proiectul „Curriculum relevant, educație deschisă pentru toți”- CRED,</w:t>
      </w:r>
      <w:r w:rsidRPr="00D16DE6">
        <w:rPr>
          <w:rFonts w:ascii="Times New Roman" w:eastAsia="Times New Roman" w:hAnsi="Times New Roman" w:cs="Times New Roman"/>
          <w:b/>
          <w:szCs w:val="24"/>
        </w:rPr>
        <w:t xml:space="preserve"> cod SMIS 2014+: 118327</w:t>
      </w:r>
    </w:p>
    <w:p w14:paraId="0740299E" w14:textId="77777777" w:rsidR="00480D2C" w:rsidRDefault="00A32CD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Beneficiar: Ministerul Educației </w:t>
      </w:r>
    </w:p>
    <w:p w14:paraId="43893CE2" w14:textId="77777777" w:rsidR="00480D2C" w:rsidRDefault="00480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F18392" w14:textId="20B06D9F" w:rsidR="00480D2C" w:rsidRDefault="00A3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Subsemnatul(a), (cu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iniţiala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tatălui) ........................................................, născut(ă) la data de (ziua, luna, anul) ....../...../............, CNP 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/sectorul ..........................., vă rog să îmi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aprobaţi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înscrierea la concursul pentru ocuparea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..........................................................</w:t>
      </w:r>
      <w:r w:rsidR="00A877C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bookmarkStart w:id="0" w:name="_GoBack"/>
      <w:bookmarkEnd w:id="0"/>
    </w:p>
    <w:tbl>
      <w:tblPr>
        <w:tblStyle w:val="a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7344"/>
      </w:tblGrid>
      <w:tr w:rsidR="00480D2C" w14:paraId="724D00A5" w14:textId="77777777">
        <w:tc>
          <w:tcPr>
            <w:tcW w:w="9243" w:type="dxa"/>
            <w:gridSpan w:val="2"/>
          </w:tcPr>
          <w:p w14:paraId="065126E0" w14:textId="77777777" w:rsidR="00480D2C" w:rsidRDefault="00A3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1.DATE PERSONALE</w:t>
            </w:r>
          </w:p>
        </w:tc>
      </w:tr>
      <w:tr w:rsidR="00480D2C" w14:paraId="1953A393" w14:textId="77777777">
        <w:tc>
          <w:tcPr>
            <w:tcW w:w="1899" w:type="dxa"/>
          </w:tcPr>
          <w:p w14:paraId="0F1E9D4A" w14:textId="77777777"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344" w:type="dxa"/>
          </w:tcPr>
          <w:p w14:paraId="2484E50B" w14:textId="77777777" w:rsidR="00480D2C" w:rsidRDefault="0048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D2C" w14:paraId="37956BE4" w14:textId="77777777">
        <w:tc>
          <w:tcPr>
            <w:tcW w:w="1899" w:type="dxa"/>
          </w:tcPr>
          <w:p w14:paraId="38B70A4E" w14:textId="77777777"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344" w:type="dxa"/>
          </w:tcPr>
          <w:p w14:paraId="61132C40" w14:textId="77777777" w:rsidR="00480D2C" w:rsidRDefault="0048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D2C" w14:paraId="5500AD39" w14:textId="77777777">
        <w:tc>
          <w:tcPr>
            <w:tcW w:w="9243" w:type="dxa"/>
            <w:gridSpan w:val="2"/>
          </w:tcPr>
          <w:p w14:paraId="7A58DF18" w14:textId="77777777" w:rsidR="00480D2C" w:rsidRDefault="00A3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DISPONIBILITATE</w:t>
            </w:r>
          </w:p>
          <w:p w14:paraId="3E7390AF" w14:textId="77777777"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14:paraId="728251E1" w14:textId="77777777"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4949B94" wp14:editId="24213C02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76225" cy="17716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9618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8012FA" w14:textId="77777777" w:rsidR="00480D2C" w:rsidRDefault="00480D2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76225" cy="177165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C8C0972" w14:textId="77777777"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A07D7E5" wp14:editId="09F22464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139700</wp:posOffset>
                      </wp:positionV>
                      <wp:extent cx="276225" cy="17716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9618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C90430" w14:textId="77777777" w:rsidR="00480D2C" w:rsidRDefault="00480D2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139700</wp:posOffset>
                      </wp:positionV>
                      <wp:extent cx="276225" cy="177165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35312AF" w14:textId="77777777"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          </w:t>
            </w:r>
          </w:p>
        </w:tc>
      </w:tr>
    </w:tbl>
    <w:p w14:paraId="1602420B" w14:textId="77777777" w:rsidR="00480D2C" w:rsidRDefault="00A32C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Fiecare  candidat  își  asumă  responsabilitatea  declarației  disponibilității  pentru  perioada de angajare prevăzută în anunțul de selecție.</w:t>
      </w:r>
    </w:p>
    <w:p w14:paraId="6FAC6DC5" w14:textId="77777777" w:rsidR="00480D2C" w:rsidRDefault="00A32C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14:paraId="44FC0D3C" w14:textId="4815D724" w:rsidR="00480D2C" w:rsidRDefault="00A3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BB4C0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Semnătura</w:t>
      </w:r>
      <w:r w:rsidR="00BB4C0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........................                                                                                                   .......................</w:t>
      </w:r>
    </w:p>
    <w:sectPr w:rsidR="00480D2C">
      <w:headerReference w:type="default" r:id="rId9"/>
      <w:footerReference w:type="default" r:id="rId10"/>
      <w:pgSz w:w="11907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CA887" w14:textId="77777777" w:rsidR="005E6A81" w:rsidRDefault="005E6A81">
      <w:pPr>
        <w:spacing w:after="0" w:line="240" w:lineRule="auto"/>
      </w:pPr>
      <w:r>
        <w:separator/>
      </w:r>
    </w:p>
  </w:endnote>
  <w:endnote w:type="continuationSeparator" w:id="0">
    <w:p w14:paraId="4A515615" w14:textId="77777777" w:rsidR="005E6A81" w:rsidRDefault="005E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D3955" w14:textId="77777777"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57AD2CD9" w14:textId="77777777" w:rsidR="00480D2C" w:rsidRDefault="00A32CD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9264" behindDoc="1" locked="0" layoutInCell="1" hidden="0" allowOverlap="1" wp14:anchorId="2F63AE4F" wp14:editId="1E22E38B">
          <wp:simplePos x="0" y="0"/>
          <wp:positionH relativeFrom="column">
            <wp:posOffset>2333307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9E58CD" w14:textId="77777777"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</w:p>
  <w:p w14:paraId="3AC16D64" w14:textId="77777777"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298E62A8" w14:textId="77777777" w:rsidR="00480D2C" w:rsidRDefault="00A32CD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>„Curriculum relevant, educație deschisă pentru toți” - CRED</w:t>
    </w:r>
    <w:r>
      <w:rPr>
        <w:color w:val="000000"/>
      </w:rPr>
      <w:br/>
      <w:t>Proiect cofinanțat din Fondul Social European prin Programul Operațional Capital Uman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54165" w14:textId="77777777" w:rsidR="005E6A81" w:rsidRDefault="005E6A81">
      <w:pPr>
        <w:spacing w:after="0" w:line="240" w:lineRule="auto"/>
      </w:pPr>
      <w:r>
        <w:separator/>
      </w:r>
    </w:p>
  </w:footnote>
  <w:footnote w:type="continuationSeparator" w:id="0">
    <w:p w14:paraId="450BFCD8" w14:textId="77777777" w:rsidR="005E6A81" w:rsidRDefault="005E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83833" w14:textId="77777777" w:rsidR="00480D2C" w:rsidRDefault="00A32CD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8240" behindDoc="1" locked="0" layoutInCell="1" hidden="0" allowOverlap="1" wp14:anchorId="6A77AD93" wp14:editId="0C4ADF42">
          <wp:simplePos x="0" y="0"/>
          <wp:positionH relativeFrom="column">
            <wp:posOffset>0</wp:posOffset>
          </wp:positionH>
          <wp:positionV relativeFrom="paragraph">
            <wp:posOffset>-25399</wp:posOffset>
          </wp:positionV>
          <wp:extent cx="5900420" cy="100076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A0D372" w14:textId="77777777"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55DC8ADD" w14:textId="77777777"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08C820F2" w14:textId="77777777"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00A4A388" w14:textId="77777777"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4722540D" w14:textId="77777777"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0AFF40AE" w14:textId="77777777"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D0EBC"/>
    <w:multiLevelType w:val="multilevel"/>
    <w:tmpl w:val="DF4E474A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2C"/>
    <w:rsid w:val="00002C66"/>
    <w:rsid w:val="000D0F8E"/>
    <w:rsid w:val="00155BC9"/>
    <w:rsid w:val="00342E47"/>
    <w:rsid w:val="00480D2C"/>
    <w:rsid w:val="004943A0"/>
    <w:rsid w:val="005279EB"/>
    <w:rsid w:val="00595AA3"/>
    <w:rsid w:val="005E6A81"/>
    <w:rsid w:val="006737B6"/>
    <w:rsid w:val="00695B71"/>
    <w:rsid w:val="00755B7F"/>
    <w:rsid w:val="007A64B2"/>
    <w:rsid w:val="0084780B"/>
    <w:rsid w:val="009372E8"/>
    <w:rsid w:val="00A32CD1"/>
    <w:rsid w:val="00A877C0"/>
    <w:rsid w:val="00B02287"/>
    <w:rsid w:val="00BB4C05"/>
    <w:rsid w:val="00BD4893"/>
    <w:rsid w:val="00BF6F97"/>
    <w:rsid w:val="00C20D16"/>
    <w:rsid w:val="00D16DE6"/>
    <w:rsid w:val="00D203F8"/>
    <w:rsid w:val="00D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A7CD"/>
  <w15:docId w15:val="{2E8A3BCB-B90E-474B-8065-653E2572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Vrinceanu_Gabriel</dc:creator>
  <cp:lastModifiedBy>Georgiana</cp:lastModifiedBy>
  <cp:revision>2</cp:revision>
  <dcterms:created xsi:type="dcterms:W3CDTF">2022-12-07T13:51:00Z</dcterms:created>
  <dcterms:modified xsi:type="dcterms:W3CDTF">2022-12-07T13:51:00Z</dcterms:modified>
</cp:coreProperties>
</file>