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8E" w:rsidRDefault="006449A4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15BE259A" wp14:editId="3AB53D71">
            <wp:simplePos x="0" y="0"/>
            <wp:positionH relativeFrom="column">
              <wp:posOffset>97047</wp:posOffset>
            </wp:positionH>
            <wp:positionV relativeFrom="paragraph">
              <wp:posOffset>286972</wp:posOffset>
            </wp:positionV>
            <wp:extent cx="914400" cy="846455"/>
            <wp:effectExtent l="0" t="0" r="0" b="0"/>
            <wp:wrapNone/>
            <wp:docPr id="11" name="image1.png" descr="C:\Users\ccd\Desktop\ccd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ccd\Desktop\ccd 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6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C6527" w:rsidRDefault="009D386E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121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Sigla unității școlare </w:t>
      </w:r>
    </w:p>
    <w:p w:rsidR="003C6527" w:rsidRDefault="003C6527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527" w:rsidRDefault="009D386E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:rsidR="003C6527" w:rsidRDefault="009D386E">
      <w:pPr>
        <w:spacing w:before="240" w:after="0" w:line="48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DIPLOMĂ</w:t>
      </w:r>
    </w:p>
    <w:p w:rsidR="003C6527" w:rsidRDefault="003C6527" w:rsidP="006449A4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527" w:rsidRDefault="009D386E" w:rsidP="006449A4">
      <w:pPr>
        <w:pStyle w:val="NoSpacing"/>
        <w:ind w:firstLine="720"/>
      </w:pPr>
      <w:r>
        <w:t>Se acordă doamnei/domnului……………………………………………………profesor la …………………………………………………………………...pentru part</w:t>
      </w:r>
      <w:r w:rsidR="006449A4">
        <w:t xml:space="preserve">iciparea/organizarea/susținerea </w:t>
      </w:r>
      <w:r>
        <w:t>lucrării(titlu).................. la Simpozionul/</w:t>
      </w:r>
      <w:proofErr w:type="spellStart"/>
      <w:r>
        <w:t>Conferinta</w:t>
      </w:r>
      <w:proofErr w:type="spellEnd"/>
      <w:r>
        <w:t>/</w:t>
      </w:r>
      <w:proofErr w:type="spellStart"/>
      <w:r>
        <w:t>Workshopul</w:t>
      </w:r>
      <w:proofErr w:type="spellEnd"/>
      <w:r>
        <w:t xml:space="preserve"> (</w:t>
      </w:r>
      <w:proofErr w:type="spellStart"/>
      <w:r>
        <w:t>național,regional,municipiu,sector</w:t>
      </w:r>
      <w:proofErr w:type="spellEnd"/>
      <w:r>
        <w:t>) cu titlul</w:t>
      </w:r>
    </w:p>
    <w:p w:rsidR="003C6527" w:rsidRDefault="009D386E" w:rsidP="003121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C6527" w:rsidRDefault="009D386E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FF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București, ziua, luna, anul desfășurării</w:t>
      </w:r>
    </w:p>
    <w:p w:rsidR="003C6527" w:rsidRDefault="003C6527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18E" w:rsidRDefault="0031218E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527" w:rsidRDefault="003C65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C6527" w:rsidRDefault="009D38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 CCD București,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Director Unitate școlară,</w:t>
      </w:r>
    </w:p>
    <w:p w:rsidR="003C6527" w:rsidRDefault="009D38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Nicoleta BRICIU </w:t>
      </w:r>
    </w:p>
    <w:p w:rsidR="00633691" w:rsidRDefault="006336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33691" w:rsidRDefault="00633691" w:rsidP="00633691">
      <w:pPr>
        <w:rPr>
          <w:rFonts w:ascii="Times New Roman" w:eastAsia="Times New Roman" w:hAnsi="Times New Roman" w:cs="Times New Roman"/>
          <w:sz w:val="24"/>
          <w:szCs w:val="24"/>
        </w:rPr>
      </w:pPr>
      <w:r w:rsidRPr="006449A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9A4">
        <w:rPr>
          <w:rFonts w:ascii="Times New Roman" w:eastAsia="Times New Roman" w:hAnsi="Times New Roman" w:cs="Times New Roman"/>
          <w:sz w:val="24"/>
          <w:szCs w:val="24"/>
        </w:rPr>
        <w:t>Numărul de înregistrare se va da în funcție de numărul participanților, respectâ</w:t>
      </w:r>
      <w:r>
        <w:rPr>
          <w:rFonts w:ascii="Times New Roman" w:eastAsia="Times New Roman" w:hAnsi="Times New Roman" w:cs="Times New Roman"/>
          <w:sz w:val="24"/>
          <w:szCs w:val="24"/>
        </w:rPr>
        <w:t>nd modelul: 222/1/01/2025; 222/2/01/2025; 222/3/01/2025, etc.</w:t>
      </w:r>
    </w:p>
    <w:p w:rsidR="006449A4" w:rsidRDefault="006449A4" w:rsidP="006336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9A4" w:rsidRDefault="006449A4" w:rsidP="006336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33691" w:rsidRDefault="00633691" w:rsidP="00633691">
      <w:pPr>
        <w:tabs>
          <w:tab w:val="left" w:pos="73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hidden="0" allowOverlap="1" wp14:anchorId="468E8FB1" wp14:editId="662B4D4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846455"/>
            <wp:effectExtent l="0" t="0" r="0" b="0"/>
            <wp:wrapNone/>
            <wp:docPr id="1" name="image1.png" descr="C:\Users\ccd\Desktop\ccd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ccd\Desktop\ccd 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6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449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Sigla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invățământ</w:t>
      </w:r>
      <w:proofErr w:type="spellEnd"/>
    </w:p>
    <w:p w:rsidR="00633691" w:rsidRPr="006449A4" w:rsidRDefault="006449A4" w:rsidP="006449A4">
      <w:pPr>
        <w:tabs>
          <w:tab w:val="left" w:pos="6711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Nr.înregistrare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063B" w:rsidRDefault="00BA063B" w:rsidP="00BA063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3691" w:rsidRDefault="00633691" w:rsidP="006336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33691" w:rsidRPr="006449A4" w:rsidRDefault="006449A4" w:rsidP="006449A4">
      <w:pPr>
        <w:tabs>
          <w:tab w:val="left" w:pos="377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ADEVERINȚ</w:t>
      </w:r>
      <w:r w:rsidRPr="006449A4">
        <w:rPr>
          <w:rFonts w:ascii="Times New Roman" w:eastAsia="Times New Roman" w:hAnsi="Times New Roman" w:cs="Times New Roman"/>
          <w:b/>
          <w:sz w:val="24"/>
          <w:szCs w:val="24"/>
        </w:rPr>
        <w:t>Ă</w:t>
      </w:r>
    </w:p>
    <w:p w:rsidR="00633691" w:rsidRDefault="00633691" w:rsidP="006336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33691" w:rsidRDefault="00633691" w:rsidP="006336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9A4" w:rsidRDefault="00633691" w:rsidP="006449A4">
      <w:pPr>
        <w:ind w:firstLine="720"/>
      </w:pPr>
      <w:r>
        <w:t>Se adeverește prin prezenta că doamna/domnul..................................................................., profesor la ................. ................................................................................................. a participat în data de.......................................la Simpozionul/Conferința/</w:t>
      </w:r>
      <w:proofErr w:type="spellStart"/>
      <w:r>
        <w:t>Workshopul</w:t>
      </w:r>
      <w:proofErr w:type="spellEnd"/>
      <w:r>
        <w:t xml:space="preserve"> cu tema: ……………………………………………………………………………………………………… ……………………………………………………… </w:t>
      </w:r>
      <w:r w:rsidR="006449A4">
        <w:t xml:space="preserve">  </w:t>
      </w:r>
    </w:p>
    <w:p w:rsidR="006449A4" w:rsidRDefault="006449A4" w:rsidP="006449A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Se eliberează prezenta pentru completarea dosarului personal.              </w:t>
      </w:r>
    </w:p>
    <w:p w:rsidR="006449A4" w:rsidRPr="006449A4" w:rsidRDefault="006449A4" w:rsidP="006449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9A4" w:rsidRPr="006449A4" w:rsidRDefault="006449A4" w:rsidP="006449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9A4" w:rsidRPr="006449A4" w:rsidRDefault="006449A4" w:rsidP="006449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9A4" w:rsidRPr="006449A4" w:rsidRDefault="006449A4" w:rsidP="006449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9A4" w:rsidRPr="006449A4" w:rsidRDefault="006449A4" w:rsidP="006449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9A4" w:rsidRPr="006449A4" w:rsidRDefault="006449A4" w:rsidP="006449A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CCD București,                                                  Director unitate școlară,</w:t>
      </w:r>
    </w:p>
    <w:p w:rsidR="006449A4" w:rsidRPr="006449A4" w:rsidRDefault="006449A4" w:rsidP="006449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Nicoleta BRICIU</w:t>
      </w:r>
    </w:p>
    <w:p w:rsidR="006449A4" w:rsidRPr="006449A4" w:rsidRDefault="006449A4" w:rsidP="006449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9A4" w:rsidRPr="006449A4" w:rsidRDefault="006449A4" w:rsidP="006449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9A4" w:rsidRPr="006449A4" w:rsidRDefault="006449A4" w:rsidP="006449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9A4" w:rsidRDefault="006449A4" w:rsidP="006449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9A4" w:rsidRDefault="006449A4" w:rsidP="006449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9A4" w:rsidRDefault="006449A4" w:rsidP="006449A4">
      <w:pPr>
        <w:rPr>
          <w:rFonts w:ascii="Times New Roman" w:eastAsia="Times New Roman" w:hAnsi="Times New Roman" w:cs="Times New Roman"/>
          <w:sz w:val="24"/>
          <w:szCs w:val="24"/>
        </w:rPr>
      </w:pPr>
      <w:r w:rsidRPr="006449A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Numărul de înregistrare se va da în funcție de numărul participanților, respectând modelul: 222/1/01/2025; 22</w:t>
      </w:r>
      <w:r w:rsidR="005F4432">
        <w:rPr>
          <w:rFonts w:ascii="Times New Roman" w:eastAsia="Times New Roman" w:hAnsi="Times New Roman" w:cs="Times New Roman"/>
          <w:sz w:val="24"/>
          <w:szCs w:val="24"/>
        </w:rPr>
        <w:t>2/2/01/2025; 222/3/01/2025, etc</w:t>
      </w:r>
      <w:bookmarkStart w:id="0" w:name="_GoBack"/>
      <w:bookmarkEnd w:id="0"/>
    </w:p>
    <w:sectPr w:rsidR="006449A4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605" w:rsidRDefault="00D12605">
      <w:pPr>
        <w:spacing w:after="0" w:line="240" w:lineRule="auto"/>
      </w:pPr>
      <w:r>
        <w:separator/>
      </w:r>
    </w:p>
  </w:endnote>
  <w:endnote w:type="continuationSeparator" w:id="0">
    <w:p w:rsidR="00D12605" w:rsidRDefault="00D1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605" w:rsidRDefault="00D12605">
      <w:pPr>
        <w:spacing w:after="0" w:line="240" w:lineRule="auto"/>
      </w:pPr>
      <w:r>
        <w:separator/>
      </w:r>
    </w:p>
  </w:footnote>
  <w:footnote w:type="continuationSeparator" w:id="0">
    <w:p w:rsidR="00D12605" w:rsidRDefault="00D12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6E" w:rsidRDefault="009D386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p w:rsidR="009D386E" w:rsidRDefault="009D3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9D386E" w:rsidRDefault="009D3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5DC1"/>
    <w:multiLevelType w:val="multilevel"/>
    <w:tmpl w:val="F704F4F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%2."/>
      <w:lvlJc w:val="left"/>
      <w:pPr>
        <w:ind w:left="810" w:hanging="45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E8B14FA"/>
    <w:multiLevelType w:val="multilevel"/>
    <w:tmpl w:val="BF40B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1778"/>
    <w:multiLevelType w:val="multilevel"/>
    <w:tmpl w:val="21FAC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6F7"/>
    <w:multiLevelType w:val="multilevel"/>
    <w:tmpl w:val="63F2BC2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2C0322"/>
    <w:multiLevelType w:val="multilevel"/>
    <w:tmpl w:val="C7DE04B0"/>
    <w:lvl w:ilvl="0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27"/>
    <w:rsid w:val="00050C82"/>
    <w:rsid w:val="001B5048"/>
    <w:rsid w:val="002A6990"/>
    <w:rsid w:val="0031218E"/>
    <w:rsid w:val="003C6527"/>
    <w:rsid w:val="005F4432"/>
    <w:rsid w:val="00633691"/>
    <w:rsid w:val="006449A4"/>
    <w:rsid w:val="006D3067"/>
    <w:rsid w:val="006D4BF3"/>
    <w:rsid w:val="008B6C7E"/>
    <w:rsid w:val="008F14E3"/>
    <w:rsid w:val="00944B76"/>
    <w:rsid w:val="009B3556"/>
    <w:rsid w:val="009D386E"/>
    <w:rsid w:val="009E1131"/>
    <w:rsid w:val="009E7D47"/>
    <w:rsid w:val="00BA063B"/>
    <w:rsid w:val="00C71793"/>
    <w:rsid w:val="00D12605"/>
    <w:rsid w:val="00E9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DE75C"/>
  <w15:docId w15:val="{B103621E-F982-4D75-8A7E-402FF509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8B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56BC0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56B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6BC0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56BC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5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5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5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5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basedOn w:val="DefaultParagraphFont"/>
    <w:rsid w:val="00356BC0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Normal"/>
    <w:rsid w:val="00356BC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BC0"/>
    <w:pPr>
      <w:ind w:left="720"/>
      <w:contextualSpacing/>
    </w:pPr>
  </w:style>
  <w:style w:type="table" w:customStyle="1" w:styleId="TableGrid41">
    <w:name w:val="Table Grid41"/>
    <w:basedOn w:val="TableNormal"/>
    <w:next w:val="TableGrid"/>
    <w:uiPriority w:val="59"/>
    <w:rsid w:val="0035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56BC0"/>
  </w:style>
  <w:style w:type="paragraph" w:styleId="NoSpacing">
    <w:name w:val="No Spacing"/>
    <w:uiPriority w:val="1"/>
    <w:qFormat/>
    <w:rsid w:val="00356BC0"/>
    <w:pPr>
      <w:spacing w:after="0" w:line="240" w:lineRule="auto"/>
    </w:pPr>
    <w:rPr>
      <w:rFonts w:cs="Times New Roman"/>
    </w:rPr>
  </w:style>
  <w:style w:type="paragraph" w:styleId="BodyTextIndent">
    <w:name w:val="Body Text Indent"/>
    <w:basedOn w:val="Normal"/>
    <w:link w:val="BodyTextIndentChar"/>
    <w:rsid w:val="00356B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6BC0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1">
    <w:name w:val="No List11"/>
    <w:next w:val="NoList"/>
    <w:semiHidden/>
    <w:rsid w:val="00356BC0"/>
  </w:style>
  <w:style w:type="character" w:customStyle="1" w:styleId="do1">
    <w:name w:val="do1"/>
    <w:rsid w:val="00356BC0"/>
    <w:rPr>
      <w:b/>
      <w:bCs/>
      <w:sz w:val="26"/>
      <w:szCs w:val="26"/>
    </w:rPr>
  </w:style>
  <w:style w:type="character" w:styleId="PageNumber">
    <w:name w:val="page number"/>
    <w:basedOn w:val="DefaultParagraphFont"/>
    <w:rsid w:val="00356BC0"/>
  </w:style>
  <w:style w:type="table" w:customStyle="1" w:styleId="TableGrid1">
    <w:name w:val="Table Grid1"/>
    <w:basedOn w:val="TableNormal"/>
    <w:next w:val="TableGrid"/>
    <w:uiPriority w:val="59"/>
    <w:rsid w:val="0035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6BC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BC0"/>
  </w:style>
  <w:style w:type="character" w:customStyle="1" w:styleId="FontStyle47">
    <w:name w:val="Font Style47"/>
    <w:basedOn w:val="DefaultParagraphFont"/>
    <w:rsid w:val="00356BC0"/>
    <w:rPr>
      <w:rFonts w:ascii="Arial" w:hAnsi="Arial" w:cs="Arial"/>
      <w:sz w:val="22"/>
      <w:szCs w:val="22"/>
    </w:rPr>
  </w:style>
  <w:style w:type="paragraph" w:customStyle="1" w:styleId="Style24">
    <w:name w:val="Style24"/>
    <w:basedOn w:val="Normal"/>
    <w:rsid w:val="00356BC0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25">
    <w:name w:val="Style25"/>
    <w:basedOn w:val="Normal"/>
    <w:rsid w:val="00356BC0"/>
    <w:pPr>
      <w:widowControl w:val="0"/>
      <w:autoSpaceDE w:val="0"/>
      <w:autoSpaceDN w:val="0"/>
      <w:adjustRightInd w:val="0"/>
      <w:spacing w:after="0" w:line="259" w:lineRule="exact"/>
      <w:ind w:hanging="672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Normal"/>
    <w:next w:val="Normal"/>
    <w:rsid w:val="00356BC0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72">
    <w:name w:val="Font Style72"/>
    <w:basedOn w:val="DefaultParagraphFont"/>
    <w:rsid w:val="00356BC0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Normal"/>
    <w:rsid w:val="00356BC0"/>
    <w:pPr>
      <w:widowControl w:val="0"/>
      <w:autoSpaceDE w:val="0"/>
      <w:autoSpaceDN w:val="0"/>
      <w:adjustRightInd w:val="0"/>
      <w:spacing w:after="0" w:line="274" w:lineRule="exact"/>
    </w:pPr>
    <w:rPr>
      <w:rFonts w:ascii="Franklin Gothic Heavy" w:eastAsia="Times New Roman" w:hAnsi="Franklin Gothic Heavy" w:cs="Times New Roman"/>
      <w:sz w:val="24"/>
      <w:szCs w:val="24"/>
    </w:rPr>
  </w:style>
  <w:style w:type="character" w:customStyle="1" w:styleId="FontStyle73">
    <w:name w:val="Font Style73"/>
    <w:basedOn w:val="DefaultParagraphFont"/>
    <w:rsid w:val="00356BC0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Normal"/>
    <w:rsid w:val="00356BC0"/>
    <w:pPr>
      <w:widowControl w:val="0"/>
      <w:autoSpaceDE w:val="0"/>
      <w:autoSpaceDN w:val="0"/>
      <w:adjustRightInd w:val="0"/>
      <w:spacing w:after="0" w:line="274" w:lineRule="exact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ln2acttitlu">
    <w:name w:val="ln2acttitlu"/>
    <w:basedOn w:val="Normal"/>
    <w:rsid w:val="0035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6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356BC0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356BC0"/>
    <w:pPr>
      <w:shd w:val="clear" w:color="auto" w:fill="FFFFFF"/>
      <w:spacing w:after="0" w:line="240" w:lineRule="atLeast"/>
      <w:ind w:hanging="560"/>
      <w:jc w:val="right"/>
    </w:pPr>
  </w:style>
  <w:style w:type="table" w:customStyle="1" w:styleId="TableGrid5">
    <w:name w:val="Table Grid5"/>
    <w:basedOn w:val="TableNormal"/>
    <w:next w:val="TableGrid"/>
    <w:rsid w:val="0013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13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13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6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A0D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F6153"/>
    <w:rPr>
      <w:b/>
      <w:bCs/>
    </w:rPr>
  </w:style>
  <w:style w:type="paragraph" w:styleId="NormalWeb">
    <w:name w:val="Normal (Web)"/>
    <w:basedOn w:val="Normal"/>
    <w:uiPriority w:val="99"/>
    <w:unhideWhenUsed/>
    <w:rsid w:val="009B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972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7233"/>
  </w:style>
  <w:style w:type="paragraph" w:styleId="BodyText0">
    <w:name w:val="Body Text"/>
    <w:basedOn w:val="Normal"/>
    <w:link w:val="BodyTextChar"/>
    <w:rsid w:val="00E97233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0"/>
    <w:rsid w:val="00E97233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qFormat/>
    <w:rsid w:val="00E97233"/>
    <w:pPr>
      <w:spacing w:after="0" w:line="240" w:lineRule="auto"/>
      <w:jc w:val="both"/>
    </w:pPr>
    <w:rPr>
      <w:rFonts w:ascii="Palatino Linotype" w:hAnsi="Palatino Linotype" w:cs="Times New Roman"/>
      <w:sz w:val="24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18">
    <w:name w:val="18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4F7"/>
    <w:rPr>
      <w:b/>
      <w:bCs/>
      <w:sz w:val="20"/>
      <w:szCs w:val="20"/>
    </w:rPr>
  </w:style>
  <w:style w:type="table" w:customStyle="1" w:styleId="9">
    <w:name w:val="9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BiOF4OYEWebKBJWfpNBMmeutDw==">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VUTCANI</dc:creator>
  <cp:lastModifiedBy>Windows User</cp:lastModifiedBy>
  <cp:revision>7</cp:revision>
  <cp:lastPrinted>2023-10-11T07:47:00Z</cp:lastPrinted>
  <dcterms:created xsi:type="dcterms:W3CDTF">2024-04-11T07:55:00Z</dcterms:created>
  <dcterms:modified xsi:type="dcterms:W3CDTF">2025-01-23T12:06:00Z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db0d1f7c387467130b1acd218103c71f0ac913070ebeca9e2fc4c53c8fdc5ce7</vt:lpwstr>
  </property>
</Properties>
</file>