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40" w:rsidRDefault="00B82238" w:rsidP="00645D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MACHETĂ</w:t>
      </w:r>
    </w:p>
    <w:p w:rsidR="007B0A9C" w:rsidRPr="006A0A6F" w:rsidRDefault="005C0340" w:rsidP="00645D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Tipul activității ______________________</w:t>
      </w:r>
      <w:r w:rsidR="00326968" w:rsidRPr="006A0A6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:rsidR="007B0A9C" w:rsidRPr="006A0A6F" w:rsidRDefault="005C0340" w:rsidP="005C03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Titlul activității _____________________________</w:t>
      </w:r>
    </w:p>
    <w:p w:rsidR="007B0A9C" w:rsidRPr="006A0A6F" w:rsidRDefault="005C0340" w:rsidP="00645D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Data /Perioada de desfășurare ______________</w:t>
      </w:r>
    </w:p>
    <w:p w:rsidR="007B0A9C" w:rsidRPr="006A0A6F" w:rsidRDefault="005C0340" w:rsidP="00645D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Locul _____________</w:t>
      </w:r>
    </w:p>
    <w:p w:rsidR="00FA183A" w:rsidRPr="00FA183A" w:rsidRDefault="00FA183A" w:rsidP="00FA18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183A">
        <w:rPr>
          <w:rFonts w:ascii="Times New Roman" w:hAnsi="Times New Roman" w:cs="Times New Roman"/>
          <w:b/>
          <w:color w:val="C00000"/>
          <w:sz w:val="24"/>
          <w:szCs w:val="24"/>
        </w:rPr>
        <w:t>- PROGRAM -</w:t>
      </w:r>
    </w:p>
    <w:p w:rsidR="003862F8" w:rsidRPr="00A8326F" w:rsidRDefault="003862F8" w:rsidP="00645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A9C" w:rsidRPr="006A0A6F" w:rsidRDefault="005C0340" w:rsidP="006A0A6F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Ziua</w:t>
      </w:r>
      <w:r w:rsidR="00055508" w:rsidRPr="006A0A6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data</w:t>
      </w:r>
    </w:p>
    <w:p w:rsidR="005C0340" w:rsidRDefault="005C0340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326968" w:rsidRPr="006A0A6F" w:rsidRDefault="005C0340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__.__-__.__</w:t>
      </w:r>
      <w:r w:rsidR="00055508" w:rsidRPr="006A0A6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– </w:t>
      </w:r>
      <w:r w:rsidR="00326968" w:rsidRPr="006A0A6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Înregistrarea participanților</w:t>
      </w:r>
      <w:r w:rsidR="000831BC" w:rsidRPr="006A0A6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/ Welcome coffee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(max ½ oră)</w:t>
      </w:r>
    </w:p>
    <w:p w:rsidR="006A0A6F" w:rsidRDefault="006A0A6F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5C0340" w:rsidRDefault="00B82238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ACTIVITATEA/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SESIUNEA I – Tema 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activității/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sesiunii (dacă este cazul) _______  INTERVAL DE DESFĂȘURARE ______</w:t>
      </w:r>
      <w:r w:rsidR="0031054C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Sala __________</w:t>
      </w:r>
    </w:p>
    <w:p w:rsidR="0031054C" w:rsidRDefault="0031054C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Moderatori: </w:t>
      </w: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Funcție, Nume și prenume, Instituție</w:t>
      </w:r>
    </w:p>
    <w:p w:rsidR="005C0340" w:rsidRDefault="005C0340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F24E86" w:rsidRPr="005B7226" w:rsidRDefault="0031054C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__.__-___.___</w:t>
      </w:r>
      <w:r w:rsidR="00F24E86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–</w:t>
      </w:r>
      <w:r w:rsidR="00F24E86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5C0340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>Titlul expunerii</w:t>
      </w:r>
      <w:r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>*</w:t>
      </w:r>
      <w:r w:rsidR="00F24E86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– </w:t>
      </w:r>
      <w:r w:rsidR="005C0340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Funcție, Nume și prenume, Instituție (bold pentru prim-autor și speaker)</w:t>
      </w:r>
      <w:r w:rsidR="00F24E86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, </w:t>
      </w:r>
      <w:r w:rsidR="005C0340" w:rsidRP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Funcție, Nume și prenume, Instituție (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unbold pentru alți </w:t>
      </w:r>
      <w:r w:rsidR="005C0340" w:rsidRP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autor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i</w:t>
      </w:r>
      <w:r w:rsidR="005C0340" w:rsidRP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)</w:t>
      </w:r>
    </w:p>
    <w:p w:rsidR="00FA689D" w:rsidRPr="005B7226" w:rsidRDefault="0031054C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__.__-__.__</w:t>
      </w:r>
      <w:r w:rsidR="00F124F7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– </w:t>
      </w:r>
      <w:r w:rsidR="005B39B2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5C0340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>Titlul expunerii</w:t>
      </w:r>
      <w:r w:rsidR="005C0340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– </w:t>
      </w:r>
      <w:r w:rsidR="005C0340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Funcție, Nume și prenume, Instituție (bold pentru prim-autor și speaker)</w:t>
      </w:r>
      <w:r w:rsidR="005C0340" w:rsidRPr="005B7226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, </w:t>
      </w:r>
      <w:r w:rsidR="005C0340" w:rsidRP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Funcție, Nume și prenume, Instituție (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unbold pentru alți </w:t>
      </w:r>
      <w:r w:rsidR="005C0340" w:rsidRP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autor</w:t>
      </w:r>
      <w:r w:rsid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i</w:t>
      </w:r>
      <w:r w:rsidR="005C0340" w:rsidRPr="005C034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)</w:t>
      </w:r>
    </w:p>
    <w:p w:rsidR="005C0340" w:rsidRDefault="005C0340" w:rsidP="00645D7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...</w:t>
      </w:r>
    </w:p>
    <w:p w:rsidR="00447BF1" w:rsidRDefault="0031054C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* Expunerile lectorilor principali (cf. condiției de încadrare la nivel de activitate) de 20-30 minute; în cazul în care lectorul are abilitarea de a desfășura activități de curs, activitatea poate fi de max 45 de minute, urmat de 15 minute de discuții și concluzii)</w:t>
      </w:r>
    </w:p>
    <w:p w:rsidR="0031054C" w:rsidRDefault="0031054C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447BF1" w:rsidRPr="005B7226" w:rsidRDefault="005C0340" w:rsidP="00447BF1">
      <w:pPr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>__.__-__.__</w:t>
      </w:r>
      <w:r w:rsidR="00447BF1" w:rsidRPr="005B7226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 xml:space="preserve"> – </w:t>
      </w:r>
      <w:r w:rsidR="00447BF1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>Discuţii</w:t>
      </w:r>
      <w:r w:rsidR="0031054C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 xml:space="preserve"> și concluzii la finalul sesiunii</w:t>
      </w:r>
      <w: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 xml:space="preserve"> (max 15 minute)</w:t>
      </w:r>
    </w:p>
    <w:p w:rsidR="00447BF1" w:rsidRDefault="00CB5793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83820</wp:posOffset>
            </wp:positionV>
            <wp:extent cx="314325" cy="314325"/>
            <wp:effectExtent l="0" t="0" r="0" b="0"/>
            <wp:wrapTight wrapText="bothSides">
              <wp:wrapPolygon edited="0">
                <wp:start x="2618" y="0"/>
                <wp:lineTo x="2618" y="18327"/>
                <wp:lineTo x="3927" y="20945"/>
                <wp:lineTo x="19636" y="20945"/>
                <wp:lineTo x="20945" y="18327"/>
                <wp:lineTo x="20945" y="0"/>
                <wp:lineTo x="2618" y="0"/>
              </wp:wrapPolygon>
            </wp:wrapTight>
            <wp:docPr id="5" name="Picture 5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822F7" w:rsidRPr="008962FF" w:rsidRDefault="0031054C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__.__-__.__</w:t>
      </w:r>
      <w:r w:rsidR="00E822F7" w:rsidRPr="008962F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- Pauză de cafea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(max ½ oră)</w:t>
      </w:r>
    </w:p>
    <w:p w:rsidR="006A0A6F" w:rsidRDefault="006A0A6F" w:rsidP="0001419A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31054C" w:rsidRDefault="00B82238" w:rsidP="0031054C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ACTIVITATEA/</w:t>
      </w:r>
      <w:r w:rsidR="0031054C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SESIUNEA A II-A – Tema 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activității/</w:t>
      </w:r>
      <w:r w:rsidR="0031054C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sesiunii (dacă este cazul) _______  INTERVAL DE DESFĂȘURARE ______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Sala _____</w:t>
      </w:r>
    </w:p>
    <w:p w:rsidR="006A0A6F" w:rsidRDefault="0031054C" w:rsidP="00E822F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.....</w:t>
      </w:r>
    </w:p>
    <w:p w:rsidR="0031054C" w:rsidRDefault="0031054C" w:rsidP="00E822F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31054C" w:rsidRDefault="0031054C" w:rsidP="00E822F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31054C" w:rsidRPr="006A0A6F" w:rsidRDefault="0031054C" w:rsidP="00E822F7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E822F7" w:rsidRPr="005B7226" w:rsidRDefault="0031054C" w:rsidP="00395F3F">
      <w:pPr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>__.__-__.__</w:t>
      </w:r>
      <w:r w:rsidR="00E822F7" w:rsidRPr="005B7226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 xml:space="preserve"> – </w:t>
      </w:r>
      <w:r w:rsidR="00CF094E" w:rsidRPr="005B7226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>C</w:t>
      </w:r>
      <w:r w:rsidR="00684D6E" w:rsidRPr="005B7226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>oncluzii</w:t>
      </w:r>
      <w:r w:rsidR="00CF094E" w:rsidRPr="005B7226"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>le zilei</w:t>
      </w:r>
      <w: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  <w:t xml:space="preserve"> (coordonatorul activității, max 15 minute)</w:t>
      </w:r>
    </w:p>
    <w:p w:rsidR="00A8326F" w:rsidRDefault="00A8326F" w:rsidP="00645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A65" w:rsidRDefault="00A10A65" w:rsidP="00645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A65" w:rsidRPr="00D04C5B" w:rsidRDefault="00A10A65" w:rsidP="00645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054C" w:rsidRPr="006A0A6F" w:rsidRDefault="0031054C" w:rsidP="0031054C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Ziua</w:t>
      </w:r>
      <w:r w:rsidRPr="006A0A6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data</w:t>
      </w:r>
    </w:p>
    <w:p w:rsidR="00A10A65" w:rsidRDefault="00A10A65" w:rsidP="006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F7" w:rsidRPr="00D04C5B" w:rsidRDefault="00395F3F" w:rsidP="006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88900</wp:posOffset>
            </wp:positionV>
            <wp:extent cx="314325" cy="314325"/>
            <wp:effectExtent l="0" t="0" r="0" b="0"/>
            <wp:wrapTight wrapText="bothSides">
              <wp:wrapPolygon edited="0">
                <wp:start x="2618" y="0"/>
                <wp:lineTo x="2618" y="18327"/>
                <wp:lineTo x="3927" y="20945"/>
                <wp:lineTo x="19636" y="20945"/>
                <wp:lineTo x="20945" y="18327"/>
                <wp:lineTo x="20945" y="0"/>
                <wp:lineTo x="2618" y="0"/>
              </wp:wrapPolygon>
            </wp:wrapTight>
            <wp:docPr id="3" name="Picture 3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026" w:rsidRPr="008962FF" w:rsidRDefault="0031054C" w:rsidP="006A0A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__.__-__.__</w:t>
      </w:r>
      <w:r w:rsidR="007D0229" w:rsidRPr="008962F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– </w:t>
      </w:r>
      <w:r w:rsidR="00E822F7" w:rsidRPr="008962F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Welcome coffee</w:t>
      </w:r>
    </w:p>
    <w:p w:rsidR="006A0A6F" w:rsidRDefault="006A0A6F" w:rsidP="00684D6E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B82238" w:rsidRDefault="00B82238" w:rsidP="00B82238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ACTIVITATEA/SESIUNEA I – Tema activității/sesiunii (dacă este cazul) _______  INTERVAL DE DESFĂȘURARE ______, Sala __________</w:t>
      </w:r>
    </w:p>
    <w:p w:rsidR="007B0A9C" w:rsidRPr="00A8326F" w:rsidRDefault="007B0A9C" w:rsidP="006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FC" w:rsidRDefault="00D53FFC" w:rsidP="00D53FFC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</w:p>
    <w:p w:rsidR="007B0A9C" w:rsidRPr="00A8326F" w:rsidRDefault="007B0A9C" w:rsidP="006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A9C" w:rsidRPr="00A8326F" w:rsidSect="004D1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70" w:rsidRDefault="009E2370" w:rsidP="005C0340">
      <w:pPr>
        <w:spacing w:after="0" w:line="240" w:lineRule="auto"/>
      </w:pPr>
      <w:r>
        <w:separator/>
      </w:r>
    </w:p>
  </w:endnote>
  <w:endnote w:type="continuationSeparator" w:id="0">
    <w:p w:rsidR="009E2370" w:rsidRDefault="009E2370" w:rsidP="005C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70" w:rsidRDefault="009E2370" w:rsidP="005C0340">
      <w:pPr>
        <w:spacing w:after="0" w:line="240" w:lineRule="auto"/>
      </w:pPr>
      <w:r>
        <w:separator/>
      </w:r>
    </w:p>
  </w:footnote>
  <w:footnote w:type="continuationSeparator" w:id="0">
    <w:p w:rsidR="009E2370" w:rsidRDefault="009E2370" w:rsidP="005C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40" w:rsidRDefault="005C0340">
    <w:pPr>
      <w:pStyle w:val="Header"/>
    </w:pPr>
    <w:r>
      <w:t>Antetul organizatorului</w:t>
    </w:r>
    <w:r>
      <w:tab/>
    </w:r>
    <w:r>
      <w:tab/>
      <w:t>Antetul CCD_București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DDA"/>
    <w:multiLevelType w:val="hybridMultilevel"/>
    <w:tmpl w:val="5E1E3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723F"/>
    <w:multiLevelType w:val="hybridMultilevel"/>
    <w:tmpl w:val="1FFEBB92"/>
    <w:lvl w:ilvl="0" w:tplc="09487EBA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1EE"/>
    <w:rsid w:val="00006688"/>
    <w:rsid w:val="0001419A"/>
    <w:rsid w:val="00015BD7"/>
    <w:rsid w:val="000300DD"/>
    <w:rsid w:val="000333D6"/>
    <w:rsid w:val="00055508"/>
    <w:rsid w:val="000831BC"/>
    <w:rsid w:val="000D1C1D"/>
    <w:rsid w:val="000D7645"/>
    <w:rsid w:val="00120B86"/>
    <w:rsid w:val="00171D1D"/>
    <w:rsid w:val="00173216"/>
    <w:rsid w:val="00182F24"/>
    <w:rsid w:val="001B32F4"/>
    <w:rsid w:val="001E5BDF"/>
    <w:rsid w:val="00204B46"/>
    <w:rsid w:val="002127EF"/>
    <w:rsid w:val="00214B95"/>
    <w:rsid w:val="00215180"/>
    <w:rsid w:val="00221B51"/>
    <w:rsid w:val="002247AC"/>
    <w:rsid w:val="00226699"/>
    <w:rsid w:val="002555DC"/>
    <w:rsid w:val="002C787C"/>
    <w:rsid w:val="002E340C"/>
    <w:rsid w:val="0031054C"/>
    <w:rsid w:val="00326968"/>
    <w:rsid w:val="00362B0C"/>
    <w:rsid w:val="00384301"/>
    <w:rsid w:val="003862F8"/>
    <w:rsid w:val="003938F3"/>
    <w:rsid w:val="00395F3F"/>
    <w:rsid w:val="003B1425"/>
    <w:rsid w:val="003B6B3C"/>
    <w:rsid w:val="003D1F2D"/>
    <w:rsid w:val="003F04DE"/>
    <w:rsid w:val="004214E0"/>
    <w:rsid w:val="00447BF1"/>
    <w:rsid w:val="00460B9E"/>
    <w:rsid w:val="00472B37"/>
    <w:rsid w:val="004801EE"/>
    <w:rsid w:val="004A0F54"/>
    <w:rsid w:val="004A4951"/>
    <w:rsid w:val="004D14DC"/>
    <w:rsid w:val="004D4B32"/>
    <w:rsid w:val="00500530"/>
    <w:rsid w:val="00505D09"/>
    <w:rsid w:val="00556838"/>
    <w:rsid w:val="00566905"/>
    <w:rsid w:val="00586D3D"/>
    <w:rsid w:val="00596537"/>
    <w:rsid w:val="005B0504"/>
    <w:rsid w:val="005B39B2"/>
    <w:rsid w:val="005B5D2D"/>
    <w:rsid w:val="005B7191"/>
    <w:rsid w:val="005B7226"/>
    <w:rsid w:val="005B725C"/>
    <w:rsid w:val="005C0340"/>
    <w:rsid w:val="005F094F"/>
    <w:rsid w:val="006077EF"/>
    <w:rsid w:val="00612F6A"/>
    <w:rsid w:val="00645D77"/>
    <w:rsid w:val="00657CF7"/>
    <w:rsid w:val="00684D6E"/>
    <w:rsid w:val="006A0A6F"/>
    <w:rsid w:val="006A32E1"/>
    <w:rsid w:val="006B700D"/>
    <w:rsid w:val="006F66FB"/>
    <w:rsid w:val="00720819"/>
    <w:rsid w:val="0072708E"/>
    <w:rsid w:val="007569D2"/>
    <w:rsid w:val="00764FD1"/>
    <w:rsid w:val="007B0A9C"/>
    <w:rsid w:val="007D0229"/>
    <w:rsid w:val="0083134C"/>
    <w:rsid w:val="008618A5"/>
    <w:rsid w:val="008962FF"/>
    <w:rsid w:val="008E4B18"/>
    <w:rsid w:val="008E7E67"/>
    <w:rsid w:val="008F53B6"/>
    <w:rsid w:val="00900942"/>
    <w:rsid w:val="00937BDF"/>
    <w:rsid w:val="00974026"/>
    <w:rsid w:val="0097710A"/>
    <w:rsid w:val="00996586"/>
    <w:rsid w:val="009A7B0A"/>
    <w:rsid w:val="009E2370"/>
    <w:rsid w:val="009E24C4"/>
    <w:rsid w:val="009E26BC"/>
    <w:rsid w:val="009F1950"/>
    <w:rsid w:val="00A014FB"/>
    <w:rsid w:val="00A106C1"/>
    <w:rsid w:val="00A10A65"/>
    <w:rsid w:val="00A15FEB"/>
    <w:rsid w:val="00A4031F"/>
    <w:rsid w:val="00A53E58"/>
    <w:rsid w:val="00A71300"/>
    <w:rsid w:val="00A8326F"/>
    <w:rsid w:val="00AB085F"/>
    <w:rsid w:val="00AB5E88"/>
    <w:rsid w:val="00AF75B8"/>
    <w:rsid w:val="00B035AE"/>
    <w:rsid w:val="00B155A8"/>
    <w:rsid w:val="00B3028C"/>
    <w:rsid w:val="00B460A6"/>
    <w:rsid w:val="00B64C62"/>
    <w:rsid w:val="00B82238"/>
    <w:rsid w:val="00B930F6"/>
    <w:rsid w:val="00B950C2"/>
    <w:rsid w:val="00BA27FA"/>
    <w:rsid w:val="00BA2CFB"/>
    <w:rsid w:val="00BC73B2"/>
    <w:rsid w:val="00C35DB1"/>
    <w:rsid w:val="00C362B7"/>
    <w:rsid w:val="00C47D85"/>
    <w:rsid w:val="00C736F2"/>
    <w:rsid w:val="00C959C7"/>
    <w:rsid w:val="00CB5793"/>
    <w:rsid w:val="00CC3748"/>
    <w:rsid w:val="00CD18D3"/>
    <w:rsid w:val="00CD7014"/>
    <w:rsid w:val="00CE1528"/>
    <w:rsid w:val="00CF094E"/>
    <w:rsid w:val="00CF24A0"/>
    <w:rsid w:val="00D04C5B"/>
    <w:rsid w:val="00D219E3"/>
    <w:rsid w:val="00D26B08"/>
    <w:rsid w:val="00D42811"/>
    <w:rsid w:val="00D53FFC"/>
    <w:rsid w:val="00D57E3D"/>
    <w:rsid w:val="00D63672"/>
    <w:rsid w:val="00D8325D"/>
    <w:rsid w:val="00D90492"/>
    <w:rsid w:val="00D92007"/>
    <w:rsid w:val="00DB044E"/>
    <w:rsid w:val="00DB5422"/>
    <w:rsid w:val="00DD02C9"/>
    <w:rsid w:val="00E23417"/>
    <w:rsid w:val="00E50F93"/>
    <w:rsid w:val="00E727AA"/>
    <w:rsid w:val="00E822F7"/>
    <w:rsid w:val="00EA7E61"/>
    <w:rsid w:val="00EC046A"/>
    <w:rsid w:val="00ED1161"/>
    <w:rsid w:val="00ED7EDE"/>
    <w:rsid w:val="00EF30FA"/>
    <w:rsid w:val="00F124F7"/>
    <w:rsid w:val="00F224D1"/>
    <w:rsid w:val="00F24E86"/>
    <w:rsid w:val="00F35FCF"/>
    <w:rsid w:val="00F50A50"/>
    <w:rsid w:val="00FA183A"/>
    <w:rsid w:val="00FA689D"/>
    <w:rsid w:val="00FA7E15"/>
    <w:rsid w:val="00FC2219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340"/>
  </w:style>
  <w:style w:type="paragraph" w:styleId="Footer">
    <w:name w:val="footer"/>
    <w:basedOn w:val="Normal"/>
    <w:link w:val="FooterChar"/>
    <w:uiPriority w:val="99"/>
    <w:semiHidden/>
    <w:unhideWhenUsed/>
    <w:rsid w:val="005C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61</cp:revision>
  <dcterms:created xsi:type="dcterms:W3CDTF">2017-08-30T09:54:00Z</dcterms:created>
  <dcterms:modified xsi:type="dcterms:W3CDTF">2018-09-28T07:25:00Z</dcterms:modified>
</cp:coreProperties>
</file>