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32" w:rsidRPr="002E2E32" w:rsidRDefault="002E2E32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b/>
          <w:i/>
          <w:color w:val="111111"/>
          <w:sz w:val="20"/>
          <w:szCs w:val="22"/>
          <w:lang w:val="ro-RO"/>
        </w:rPr>
      </w:pPr>
      <w:r w:rsidRPr="002E2E32">
        <w:rPr>
          <w:b/>
          <w:i/>
          <w:noProof/>
          <w:sz w:val="22"/>
        </w:rPr>
        <w:drawing>
          <wp:anchor distT="0" distB="0" distL="114300" distR="114300" simplePos="0" relativeHeight="251659264" behindDoc="0" locked="0" layoutInCell="1" allowOverlap="1" wp14:anchorId="5AAC2818" wp14:editId="198AF89D">
            <wp:simplePos x="0" y="0"/>
            <wp:positionH relativeFrom="margin">
              <wp:posOffset>2176781</wp:posOffset>
            </wp:positionH>
            <wp:positionV relativeFrom="paragraph">
              <wp:posOffset>-581581</wp:posOffset>
            </wp:positionV>
            <wp:extent cx="1376680" cy="1299131"/>
            <wp:effectExtent l="0" t="0" r="0" b="0"/>
            <wp:wrapNone/>
            <wp:docPr id="1" name="Picture 1" descr="C:\Users\Laura_R\Downloads\Vânătoarea de lectur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_R\Downloads\Vânătoarea de lectur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7" t="27548" r="26527" b="29533"/>
                    <a:stretch/>
                  </pic:blipFill>
                  <pic:spPr bwMode="auto">
                    <a:xfrm>
                      <a:off x="0" y="0"/>
                      <a:ext cx="1381029" cy="13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E32">
        <w:rPr>
          <w:rFonts w:asciiTheme="minorHAnsi" w:hAnsiTheme="minorHAnsi" w:cstheme="minorHAnsi"/>
          <w:b/>
          <w:i/>
          <w:color w:val="111111"/>
          <w:sz w:val="20"/>
          <w:szCs w:val="22"/>
          <w:lang w:val="ro-RO"/>
        </w:rPr>
        <w:t>Mesaj 1- Etapa pe sector</w:t>
      </w:r>
    </w:p>
    <w:p w:rsidR="002E2E32" w:rsidRPr="002E2E32" w:rsidRDefault="002E2E32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</w:p>
    <w:p w:rsidR="002E2E32" w:rsidRPr="002E2E32" w:rsidRDefault="002E2E32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</w:p>
    <w:p w:rsidR="002E2E32" w:rsidRPr="002E2E32" w:rsidRDefault="002E2E32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</w:p>
    <w:p w:rsidR="002E2E32" w:rsidRPr="002E2E32" w:rsidRDefault="002E2E32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</w:p>
    <w:p w:rsidR="002E2E32" w:rsidRPr="002E2E32" w:rsidRDefault="002E2E32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Îşi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continuară drumul, ascultând ciripitul păsărelelor cu aripile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smălţuite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în culori luminoase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privind frumoasele flori care erau acum atât de multe, încât acopereau totul ca un covor. </w:t>
      </w:r>
      <w:r w:rsidR="0087534E" w:rsidRPr="002E2E32">
        <w:rPr>
          <w:rFonts w:asciiTheme="minorHAnsi" w:hAnsiTheme="minorHAnsi" w:cstheme="minorHAnsi"/>
          <w:color w:val="111111"/>
          <w:sz w:val="22"/>
          <w:szCs w:val="22"/>
          <w:shd w:val="clear" w:color="auto" w:fill="F8F8F8"/>
          <w:lang w:val="ro-RO"/>
        </w:rPr>
        <w:t xml:space="preserve">Se găseau în aceste locuri flori galbene, albe </w:t>
      </w:r>
      <w:proofErr w:type="spellStart"/>
      <w:r w:rsidR="0087534E" w:rsidRPr="002E2E32">
        <w:rPr>
          <w:rFonts w:asciiTheme="minorHAnsi" w:hAnsiTheme="minorHAnsi" w:cstheme="minorHAnsi"/>
          <w:color w:val="111111"/>
          <w:sz w:val="22"/>
          <w:szCs w:val="22"/>
          <w:shd w:val="clear" w:color="auto" w:fill="F8F8F8"/>
          <w:lang w:val="ro-RO"/>
        </w:rPr>
        <w:t>şi</w:t>
      </w:r>
      <w:proofErr w:type="spellEnd"/>
      <w:r w:rsidR="0087534E" w:rsidRPr="002E2E32">
        <w:rPr>
          <w:rFonts w:asciiTheme="minorHAnsi" w:hAnsiTheme="minorHAnsi" w:cstheme="minorHAnsi"/>
          <w:color w:val="111111"/>
          <w:sz w:val="22"/>
          <w:szCs w:val="22"/>
          <w:shd w:val="clear" w:color="auto" w:fill="F8F8F8"/>
          <w:lang w:val="ro-RO"/>
        </w:rPr>
        <w:t xml:space="preserve"> albastre, pe lângă mănunchiuri mari de maci </w:t>
      </w:r>
      <w:proofErr w:type="spellStart"/>
      <w:r w:rsidR="0087534E" w:rsidRPr="002E2E32">
        <w:rPr>
          <w:rFonts w:asciiTheme="minorHAnsi" w:hAnsiTheme="minorHAnsi" w:cstheme="minorHAnsi"/>
          <w:color w:val="111111"/>
          <w:sz w:val="22"/>
          <w:szCs w:val="22"/>
          <w:shd w:val="clear" w:color="auto" w:fill="F8F8F8"/>
          <w:lang w:val="ro-RO"/>
        </w:rPr>
        <w:t>roşii</w:t>
      </w:r>
      <w:proofErr w:type="spellEnd"/>
      <w:r w:rsidR="0087534E" w:rsidRPr="002E2E32">
        <w:rPr>
          <w:rFonts w:asciiTheme="minorHAnsi" w:hAnsiTheme="minorHAnsi" w:cstheme="minorHAnsi"/>
          <w:color w:val="111111"/>
          <w:sz w:val="22"/>
          <w:szCs w:val="22"/>
          <w:shd w:val="clear" w:color="auto" w:fill="F8F8F8"/>
          <w:lang w:val="ro-RO"/>
        </w:rPr>
        <w:t xml:space="preserve"> atât de strălucitori, încât parcă îi luau ochii Iui </w:t>
      </w:r>
      <w:proofErr w:type="spellStart"/>
      <w:r w:rsidR="0087534E" w:rsidRPr="002E2E32">
        <w:rPr>
          <w:rFonts w:asciiTheme="minorHAnsi" w:hAnsiTheme="minorHAnsi" w:cstheme="minorHAnsi"/>
          <w:color w:val="111111"/>
          <w:sz w:val="22"/>
          <w:szCs w:val="22"/>
          <w:shd w:val="clear" w:color="auto" w:fill="F8F8F8"/>
          <w:lang w:val="ro-RO"/>
        </w:rPr>
        <w:t>Dorothy</w:t>
      </w:r>
      <w:proofErr w:type="spellEnd"/>
      <w:r w:rsidR="0087534E" w:rsidRPr="002E2E32">
        <w:rPr>
          <w:rFonts w:asciiTheme="minorHAnsi" w:hAnsiTheme="minorHAnsi" w:cstheme="minorHAnsi"/>
          <w:color w:val="111111"/>
          <w:sz w:val="22"/>
          <w:szCs w:val="22"/>
          <w:shd w:val="clear" w:color="auto" w:fill="F8F8F8"/>
          <w:lang w:val="ro-RO"/>
        </w:rPr>
        <w:t>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— Nu-i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aşa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că sunt frumoase? întrebă </w:t>
      </w:r>
      <w:r w:rsidR="0087534E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fetița</w:t>
      </w: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, respirând adânc mireasma florilor.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— 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Aşa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mi se pare… răspunse Sperie-Ciori. Poate că, dacă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avea creier, mi-ar plăcea mai mult.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— Ei, dacă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avea inimă, le-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iubi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eu, adăugă Omul de Tinichea.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În drumul lor se iveau, printre alte soiuri de flori, din ce în ce mai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mulţi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maci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roşii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, la un moment dat, se găsiră în mijlocul unei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pajişti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întinse, plină numai de maci. După cum se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ştie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, atunci când aceste flori cresc multe la un loc, mireasma lor e atât de puternică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de îmbătătoare, încât oricine trece pe lângă ei adoarme pe loc,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, dacă nu e grabnic scos dintre flori, adoarme pentru totdeauna. Dar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Dorothy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nu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ştia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lucrul ăsta,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aşa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că pleoapele i se împreunară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simţi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că trebuie numaidecât să se culce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să doarmă. Omul de Tinichea însă nu o lăsă să facă una ca asta.</w:t>
      </w:r>
      <w:bookmarkStart w:id="0" w:name="_GoBack"/>
      <w:bookmarkEnd w:id="0"/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— Trebuie să ne grăbim, ca să ajungem la cărăruia de cărămizi galbene înainte să se înnopteze, o rugă el,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Sperie-Ciori fu de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aceeaşi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părere.</w:t>
      </w:r>
    </w:p>
    <w:p w:rsidR="00CE627C" w:rsidRPr="002E2E32" w:rsidRDefault="00D3704D" w:rsidP="00D765DF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proofErr w:type="spellStart"/>
      <w:r>
        <w:rPr>
          <w:rFonts w:asciiTheme="minorHAnsi" w:hAnsiTheme="minorHAnsi" w:cstheme="minorHAnsi"/>
          <w:color w:val="111111"/>
          <w:sz w:val="22"/>
          <w:szCs w:val="22"/>
          <w:lang w:val="ro-RO"/>
        </w:rPr>
        <w:t>Îşi</w:t>
      </w:r>
      <w:proofErr w:type="spellEnd"/>
      <w:r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cont</w:t>
      </w:r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inuară drumul, dar, de la o vreme, </w:t>
      </w:r>
      <w:proofErr w:type="spellStart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Dorothy</w:t>
      </w:r>
      <w:proofErr w:type="spellEnd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nu mai fu în stare să se </w:t>
      </w:r>
      <w:proofErr w:type="spellStart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ţină</w:t>
      </w:r>
      <w:proofErr w:type="spellEnd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pe picioare. Ochii i se închiseră fără să vrea, uită unde se află </w:t>
      </w:r>
      <w:proofErr w:type="spellStart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căzu în mijlocul macilor, unde adormi adânc.</w:t>
      </w:r>
      <w:r w:rsidR="00D765DF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</w:t>
      </w:r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Toto</w:t>
      </w:r>
      <w:r w:rsidR="00D765DF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, cățelul,</w:t>
      </w:r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căzuse lângă mica lui stăpână. Pe Sperie-Ciori </w:t>
      </w:r>
      <w:proofErr w:type="spellStart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pe Omul de Tinichea, nefiind </w:t>
      </w:r>
      <w:proofErr w:type="spellStart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făcuţi</w:t>
      </w:r>
      <w:proofErr w:type="spellEnd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din carne </w:t>
      </w:r>
      <w:proofErr w:type="spellStart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="00CE627C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oase, nu-i supăra mireasma vătămătoare a florilor.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— Aleargă iute înainte, spuse Sperie-Ciori către Leu,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caută să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ieşi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cât mai repede din această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pajişte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de flori ucigătoare. Noi o vom aduce pe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fetiţă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. 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Leul se strădui să-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vină în fire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o luă la fugă atât de repede, încât pieri într-o clipă din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faţa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ochilor celor doi.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— Hai să facem scaun din mâinile noastre, ca s-o ducem mai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uşor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Îl ridicară pe Toto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îl puseră în poala lui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Dorothy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, apoi făcură din mâinile lor împletite un scaun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o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aşezară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pe fată, adormită, între ei. Urmară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şerpuirea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râului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ajunseră, în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sfârşit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, lângă prietenul lor, Leul, care zăcea, dormind adânc, printre maci. 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— Nu putem face nimic pentru el, spuse mâhnit Omul de Tinichea, pentru că e prea greu ca să-l putem ridica. Trebuie să-l lăsăm locului, să doarmă pentru totdeauna,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poate că va visa că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-a găsit, în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sfârşit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, curajul.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— Îmi pare foarte rău, spuse Sperie-Ciori, Leul a fost un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tovarăş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prea bun pentru o vietate care se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socoate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laşă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. Dar s-o luăm înainte.</w:t>
      </w:r>
    </w:p>
    <w:p w:rsidR="00CE627C" w:rsidRPr="002E2E32" w:rsidRDefault="00CE627C" w:rsidP="002C5307">
      <w:pPr>
        <w:pStyle w:val="NormalWeb"/>
        <w:shd w:val="clear" w:color="auto" w:fill="F8F8F8"/>
        <w:spacing w:before="0" w:beforeAutospacing="0" w:after="0" w:afterAutospacing="0" w:line="276" w:lineRule="auto"/>
        <w:ind w:firstLine="720"/>
        <w:jc w:val="both"/>
        <w:rPr>
          <w:rFonts w:asciiTheme="minorHAnsi" w:hAnsiTheme="minorHAnsi" w:cstheme="minorHAnsi"/>
          <w:color w:val="111111"/>
          <w:sz w:val="22"/>
          <w:szCs w:val="22"/>
          <w:lang w:val="ro-RO"/>
        </w:rPr>
      </w:pP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Duseră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fetiţa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adormită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o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aşezară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pe o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pajişte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lângă râu, destul de departe de câmpul cu maci, ca s-o ferească să mai respire mireasma otrăvitoare a florilor.</w:t>
      </w:r>
      <w:r w:rsidR="002C5307"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</w:t>
      </w:r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O întinseră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binişor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jos, pe iarba moale,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şi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</w:t>
      </w:r>
      <w:proofErr w:type="spellStart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>aşteptară</w:t>
      </w:r>
      <w:proofErr w:type="spellEnd"/>
      <w:r w:rsidRPr="002E2E32">
        <w:rPr>
          <w:rFonts w:asciiTheme="minorHAnsi" w:hAnsiTheme="minorHAnsi" w:cstheme="minorHAnsi"/>
          <w:color w:val="111111"/>
          <w:sz w:val="22"/>
          <w:szCs w:val="22"/>
          <w:lang w:val="ro-RO"/>
        </w:rPr>
        <w:t xml:space="preserve"> ca adierea proaspătă a aerului s-o trezească din somn.</w:t>
      </w:r>
    </w:p>
    <w:p w:rsidR="00837DFA" w:rsidRPr="002E2E32" w:rsidRDefault="00837DFA" w:rsidP="002C5307">
      <w:pPr>
        <w:spacing w:after="0" w:line="276" w:lineRule="auto"/>
        <w:jc w:val="both"/>
        <w:rPr>
          <w:rFonts w:cstheme="minorHAnsi"/>
          <w:lang w:val="ro-RO"/>
        </w:rPr>
      </w:pPr>
    </w:p>
    <w:sectPr w:rsidR="00837DFA" w:rsidRPr="002E2E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C"/>
    <w:rsid w:val="002C5307"/>
    <w:rsid w:val="002E2E32"/>
    <w:rsid w:val="00837DFA"/>
    <w:rsid w:val="0087534E"/>
    <w:rsid w:val="00CE627C"/>
    <w:rsid w:val="00D3704D"/>
    <w:rsid w:val="00D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0A2F"/>
  <w15:chartTrackingRefBased/>
  <w15:docId w15:val="{32DE147B-BB8C-4581-9A56-D80CDD45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</dc:creator>
  <cp:keywords/>
  <dc:description/>
  <cp:lastModifiedBy>Windows User</cp:lastModifiedBy>
  <cp:revision>7</cp:revision>
  <dcterms:created xsi:type="dcterms:W3CDTF">2022-05-09T10:34:00Z</dcterms:created>
  <dcterms:modified xsi:type="dcterms:W3CDTF">2022-05-10T09:25:00Z</dcterms:modified>
</cp:coreProperties>
</file>