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DE7" w14:textId="41785070" w:rsidR="00105A5C" w:rsidRPr="008576FE" w:rsidRDefault="00724C28" w:rsidP="00724C28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="00B4511E">
        <w:rPr>
          <w:rFonts w:ascii="Arial" w:hAnsi="Arial" w:cs="Arial"/>
          <w:b/>
          <w:bCs/>
        </w:rPr>
        <w:t xml:space="preserve">                                             </w:t>
      </w:r>
      <w:r w:rsidR="00105A5C" w:rsidRPr="00FA55AE">
        <w:rPr>
          <w:rFonts w:ascii="Arial" w:hAnsi="Arial" w:cs="Arial"/>
          <w:b/>
          <w:bCs/>
        </w:rPr>
        <w:t>Nr. înregistrare</w:t>
      </w:r>
      <w:r w:rsidR="00105A5C" w:rsidRPr="00FA55AE">
        <w:rPr>
          <w:rFonts w:ascii="Arial" w:hAnsi="Arial" w:cs="Arial"/>
        </w:rPr>
        <w:t xml:space="preserve"> </w:t>
      </w:r>
      <w:r w:rsidR="00E146D2">
        <w:rPr>
          <w:rFonts w:ascii="Arial" w:hAnsi="Arial" w:cs="Arial"/>
          <w:b/>
          <w:lang w:val="en-US"/>
        </w:rPr>
        <w:t xml:space="preserve">: </w:t>
      </w:r>
      <w:r w:rsidR="00B4511E">
        <w:rPr>
          <w:rFonts w:ascii="Arial" w:hAnsi="Arial" w:cs="Arial"/>
          <w:b/>
          <w:lang w:val="en-US"/>
        </w:rPr>
        <w:t>776/24.05.2023</w:t>
      </w:r>
    </w:p>
    <w:p w14:paraId="5D6F843E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1A3129C0" w14:textId="235E312B" w:rsidR="00105A5C" w:rsidRPr="00DD73F0" w:rsidRDefault="00B4511E" w:rsidP="00105A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      </w:t>
      </w:r>
      <w:proofErr w:type="spellStart"/>
      <w:r w:rsidR="00105A5C" w:rsidRPr="00FA55AE">
        <w:rPr>
          <w:rFonts w:ascii="Arial" w:hAnsi="Arial" w:cs="Arial"/>
          <w:b/>
          <w:lang w:val="en-US"/>
        </w:rPr>
        <w:t>Către</w:t>
      </w:r>
      <w:proofErr w:type="spellEnd"/>
      <w:r w:rsidR="00105A5C"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</w:p>
    <w:p w14:paraId="6B1B5B73" w14:textId="6F90F0E5" w:rsidR="00275A6C" w:rsidRPr="00FA55AE" w:rsidRDefault="00B4511E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</w:t>
      </w:r>
      <w:proofErr w:type="spellStart"/>
      <w:r w:rsidR="00275A6C" w:rsidRPr="00FA55AE">
        <w:rPr>
          <w:rFonts w:ascii="Arial" w:hAnsi="Arial" w:cs="Arial"/>
          <w:b/>
          <w:lang w:val="en-US"/>
        </w:rPr>
        <w:t>În</w:t>
      </w:r>
      <w:proofErr w:type="spellEnd"/>
      <w:r w:rsidR="00275A6C" w:rsidRPr="00FA55AE">
        <w:rPr>
          <w:rFonts w:ascii="Arial" w:hAnsi="Arial" w:cs="Arial"/>
          <w:b/>
          <w:lang w:val="en-US"/>
        </w:rPr>
        <w:t xml:space="preserve"> </w:t>
      </w:r>
      <w:proofErr w:type="spellStart"/>
      <w:r w:rsidR="00275A6C" w:rsidRPr="00FA55AE">
        <w:rPr>
          <w:rFonts w:ascii="Arial" w:hAnsi="Arial" w:cs="Arial"/>
          <w:b/>
          <w:lang w:val="en-US"/>
        </w:rPr>
        <w:t>atenția</w:t>
      </w:r>
      <w:proofErr w:type="spellEnd"/>
      <w:r w:rsidR="00275A6C" w:rsidRPr="00FA55AE">
        <w:rPr>
          <w:rFonts w:ascii="Arial" w:hAnsi="Arial" w:cs="Arial"/>
          <w:b/>
          <w:lang w:val="en-US"/>
        </w:rPr>
        <w:t xml:space="preserve">: </w:t>
      </w:r>
      <w:proofErr w:type="spellStart"/>
      <w:r w:rsidR="00A9518D" w:rsidRPr="00724C28">
        <w:rPr>
          <w:rFonts w:ascii="Arial" w:hAnsi="Arial" w:cs="Arial"/>
          <w:b/>
          <w:lang w:val="en-US"/>
        </w:rPr>
        <w:t>Personal</w:t>
      </w:r>
      <w:r w:rsidR="00C62963" w:rsidRPr="00724C28">
        <w:rPr>
          <w:rFonts w:ascii="Arial" w:hAnsi="Arial" w:cs="Arial"/>
          <w:b/>
          <w:lang w:val="en-US"/>
        </w:rPr>
        <w:t>ului</w:t>
      </w:r>
      <w:proofErr w:type="spellEnd"/>
      <w:r w:rsidR="00A9518D" w:rsidRPr="00724C28">
        <w:rPr>
          <w:rFonts w:ascii="Arial" w:hAnsi="Arial" w:cs="Arial"/>
          <w:b/>
          <w:lang w:val="en-US"/>
        </w:rPr>
        <w:t xml:space="preserve"> didactic de </w:t>
      </w:r>
      <w:proofErr w:type="spellStart"/>
      <w:r w:rsidR="00A9518D" w:rsidRPr="00724C28">
        <w:rPr>
          <w:rFonts w:ascii="Arial" w:hAnsi="Arial" w:cs="Arial"/>
          <w:b/>
          <w:lang w:val="en-US"/>
        </w:rPr>
        <w:t>predare</w:t>
      </w:r>
      <w:proofErr w:type="spellEnd"/>
      <w:r w:rsidR="00A9518D" w:rsidRPr="00724C28">
        <w:rPr>
          <w:rFonts w:ascii="Arial" w:hAnsi="Arial" w:cs="Arial"/>
          <w:b/>
          <w:lang w:val="en-US"/>
        </w:rPr>
        <w:t xml:space="preserve"> din </w:t>
      </w:r>
      <w:proofErr w:type="spellStart"/>
      <w:r w:rsidR="00A9518D" w:rsidRPr="00724C28">
        <w:rPr>
          <w:rFonts w:ascii="Arial" w:hAnsi="Arial" w:cs="Arial"/>
          <w:b/>
          <w:lang w:val="en-US"/>
        </w:rPr>
        <w:t>învățământul</w:t>
      </w:r>
      <w:proofErr w:type="spellEnd"/>
      <w:r w:rsidR="00A9518D" w:rsidRPr="00724C28">
        <w:rPr>
          <w:rFonts w:ascii="Arial" w:hAnsi="Arial" w:cs="Arial"/>
          <w:b/>
          <w:lang w:val="en-US"/>
        </w:rPr>
        <w:t xml:space="preserve"> </w:t>
      </w:r>
      <w:proofErr w:type="spellStart"/>
      <w:r w:rsidR="00A9518D" w:rsidRPr="00724C28">
        <w:rPr>
          <w:rFonts w:ascii="Arial" w:hAnsi="Arial" w:cs="Arial"/>
          <w:b/>
          <w:lang w:val="en-US"/>
        </w:rPr>
        <w:t>preuniversitar</w:t>
      </w:r>
      <w:proofErr w:type="spellEnd"/>
    </w:p>
    <w:p w14:paraId="21FB0C89" w14:textId="178DEF63" w:rsidR="004E5173" w:rsidRDefault="004E5173" w:rsidP="001464C8">
      <w:pPr>
        <w:spacing w:line="360" w:lineRule="auto"/>
        <w:jc w:val="both"/>
        <w:rPr>
          <w:rFonts w:ascii="Arial" w:hAnsi="Arial" w:cs="Arial"/>
        </w:rPr>
      </w:pPr>
    </w:p>
    <w:p w14:paraId="3B256F19" w14:textId="77777777" w:rsidR="00B4511E" w:rsidRDefault="00B4511E" w:rsidP="001464C8">
      <w:pPr>
        <w:spacing w:line="360" w:lineRule="auto"/>
        <w:jc w:val="both"/>
        <w:rPr>
          <w:rFonts w:ascii="Arial" w:hAnsi="Arial" w:cs="Arial"/>
        </w:rPr>
      </w:pPr>
    </w:p>
    <w:p w14:paraId="009B54C9" w14:textId="77777777" w:rsidR="00BF13CA" w:rsidRPr="001464C8" w:rsidRDefault="00BF13CA" w:rsidP="001464C8">
      <w:pPr>
        <w:spacing w:line="360" w:lineRule="auto"/>
        <w:jc w:val="both"/>
        <w:rPr>
          <w:rFonts w:ascii="Arial" w:hAnsi="Arial" w:cs="Arial"/>
        </w:rPr>
      </w:pPr>
    </w:p>
    <w:p w14:paraId="6B6512FD" w14:textId="62BF39EF" w:rsidR="004D294A" w:rsidRPr="00E146D2" w:rsidRDefault="00711BAD" w:rsidP="00B4511E">
      <w:pPr>
        <w:ind w:firstLine="708"/>
        <w:jc w:val="both"/>
        <w:rPr>
          <w:rFonts w:ascii="Arial" w:hAnsi="Arial" w:cs="Arial"/>
        </w:rPr>
      </w:pPr>
      <w:r w:rsidRPr="00E146D2">
        <w:rPr>
          <w:rFonts w:ascii="Arial" w:hAnsi="Arial" w:cs="Arial"/>
        </w:rPr>
        <w:t xml:space="preserve">Vă </w:t>
      </w:r>
      <w:r w:rsidR="00A27D0D" w:rsidRPr="00E146D2">
        <w:rPr>
          <w:rFonts w:ascii="Arial" w:hAnsi="Arial" w:cs="Arial"/>
        </w:rPr>
        <w:t>invităm să participați la atelierul online</w:t>
      </w:r>
      <w:r w:rsidR="00724C28" w:rsidRPr="00E146D2">
        <w:rPr>
          <w:rFonts w:ascii="Arial" w:hAnsi="Arial" w:cs="Arial"/>
        </w:rPr>
        <w:t xml:space="preserve"> cu tema </w:t>
      </w:r>
      <w:r w:rsidR="00E146D2" w:rsidRPr="00E146D2">
        <w:rPr>
          <w:rFonts w:ascii="Arial" w:hAnsi="Arial" w:cs="Arial"/>
          <w:b/>
          <w:color w:val="202124"/>
          <w:shd w:val="clear" w:color="auto" w:fill="FFFFFF"/>
        </w:rPr>
        <w:t>"Accesarea platformei ESEP (</w:t>
      </w:r>
      <w:proofErr w:type="spellStart"/>
      <w:r w:rsidR="00E146D2" w:rsidRPr="00E146D2">
        <w:rPr>
          <w:rFonts w:ascii="Arial" w:hAnsi="Arial" w:cs="Arial"/>
          <w:b/>
          <w:color w:val="202124"/>
          <w:shd w:val="clear" w:color="auto" w:fill="FFFFFF"/>
        </w:rPr>
        <w:t>eTwinning</w:t>
      </w:r>
      <w:proofErr w:type="spellEnd"/>
      <w:r w:rsidR="00E146D2" w:rsidRPr="00E146D2">
        <w:rPr>
          <w:rFonts w:ascii="Arial" w:hAnsi="Arial" w:cs="Arial"/>
          <w:b/>
          <w:color w:val="202124"/>
          <w:shd w:val="clear" w:color="auto" w:fill="FFFFFF"/>
        </w:rPr>
        <w:t>), primul pas în dezvoltarea proiectelor Erasmus plus</w:t>
      </w:r>
      <w:r w:rsidR="00724C28" w:rsidRPr="00E146D2">
        <w:rPr>
          <w:rFonts w:ascii="Arial" w:hAnsi="Arial" w:cs="Arial"/>
          <w:b/>
          <w:color w:val="202124"/>
          <w:shd w:val="clear" w:color="auto" w:fill="FFFFFF"/>
        </w:rPr>
        <w:t>"</w:t>
      </w:r>
      <w:r w:rsidR="00BF13CA" w:rsidRPr="00E146D2">
        <w:rPr>
          <w:rFonts w:ascii="Arial" w:hAnsi="Arial" w:cs="Arial"/>
        </w:rPr>
        <w:t xml:space="preserve">, adresat </w:t>
      </w:r>
      <w:r w:rsidR="00724C28" w:rsidRPr="00E146D2">
        <w:rPr>
          <w:rFonts w:ascii="Arial" w:hAnsi="Arial" w:cs="Arial"/>
        </w:rPr>
        <w:t>personalului didactic de predare</w:t>
      </w:r>
      <w:r w:rsidR="00BF13CA" w:rsidRPr="00E146D2">
        <w:rPr>
          <w:rFonts w:ascii="Arial" w:hAnsi="Arial" w:cs="Arial"/>
        </w:rPr>
        <w:t>, care v</w:t>
      </w:r>
      <w:r w:rsidR="00E146D2" w:rsidRPr="00E146D2">
        <w:rPr>
          <w:rFonts w:ascii="Arial" w:hAnsi="Arial" w:cs="Arial"/>
        </w:rPr>
        <w:t xml:space="preserve">a avea loc în data de </w:t>
      </w:r>
      <w:r w:rsidR="00E146D2" w:rsidRPr="00400AB8">
        <w:rPr>
          <w:rFonts w:ascii="Arial" w:hAnsi="Arial" w:cs="Arial"/>
          <w:b/>
        </w:rPr>
        <w:t>31.0</w:t>
      </w:r>
      <w:r w:rsidR="00400AB8" w:rsidRPr="00400AB8">
        <w:rPr>
          <w:rFonts w:ascii="Arial" w:hAnsi="Arial" w:cs="Arial"/>
          <w:b/>
        </w:rPr>
        <w:t>5</w:t>
      </w:r>
      <w:r w:rsidR="00E146D2" w:rsidRPr="00400AB8">
        <w:rPr>
          <w:rFonts w:ascii="Arial" w:hAnsi="Arial" w:cs="Arial"/>
          <w:b/>
        </w:rPr>
        <w:t>.2023</w:t>
      </w:r>
      <w:r w:rsidR="00E146D2" w:rsidRPr="00E146D2">
        <w:rPr>
          <w:rFonts w:ascii="Arial" w:hAnsi="Arial" w:cs="Arial"/>
        </w:rPr>
        <w:t xml:space="preserve">, interval orar </w:t>
      </w:r>
      <w:r w:rsidR="00E146D2" w:rsidRPr="00400AB8">
        <w:rPr>
          <w:rFonts w:ascii="Arial" w:hAnsi="Arial" w:cs="Arial"/>
          <w:b/>
        </w:rPr>
        <w:t>12.00-13.00</w:t>
      </w:r>
      <w:r w:rsidR="00BF13CA" w:rsidRPr="00E146D2">
        <w:rPr>
          <w:rFonts w:ascii="Arial" w:hAnsi="Arial" w:cs="Arial"/>
        </w:rPr>
        <w:t>.</w:t>
      </w:r>
    </w:p>
    <w:p w14:paraId="16FCBACC" w14:textId="2DB01F6C" w:rsidR="00E146D2" w:rsidRPr="00E146D2" w:rsidRDefault="00724C28" w:rsidP="00B4511E">
      <w:pPr>
        <w:ind w:firstLine="708"/>
        <w:jc w:val="both"/>
        <w:rPr>
          <w:rFonts w:ascii="Arial" w:eastAsia="Times New Roman" w:hAnsi="Arial" w:cs="Arial"/>
          <w:color w:val="4D5156"/>
          <w:lang w:val="en-US"/>
        </w:rPr>
      </w:pPr>
      <w:r w:rsidRPr="00E146D2">
        <w:rPr>
          <w:rFonts w:ascii="Arial" w:hAnsi="Arial" w:cs="Arial"/>
        </w:rPr>
        <w:t>Atelierul</w:t>
      </w:r>
      <w:r w:rsidR="00BF13CA" w:rsidRPr="00E146D2">
        <w:rPr>
          <w:rFonts w:ascii="Arial" w:hAnsi="Arial" w:cs="Arial"/>
        </w:rPr>
        <w:t xml:space="preserve"> este susținut de </w:t>
      </w:r>
      <w:r w:rsidR="00E146D2" w:rsidRPr="00400AB8">
        <w:rPr>
          <w:rFonts w:ascii="Arial" w:hAnsi="Arial" w:cs="Arial"/>
          <w:b/>
        </w:rPr>
        <w:t>Alexandra Aramă</w:t>
      </w:r>
      <w:r w:rsidR="00E146D2">
        <w:rPr>
          <w:rFonts w:ascii="Arial" w:hAnsi="Arial" w:cs="Arial"/>
        </w:rPr>
        <w:t xml:space="preserve"> Expert la Agenția Națională pentru Programe Comunitare în domeniul Educației și Formării profes</w:t>
      </w:r>
      <w:bookmarkStart w:id="0" w:name="_GoBack"/>
      <w:bookmarkEnd w:id="0"/>
      <w:r w:rsidR="00E146D2">
        <w:rPr>
          <w:rFonts w:ascii="Arial" w:hAnsi="Arial" w:cs="Arial"/>
        </w:rPr>
        <w:t>ionale.</w:t>
      </w:r>
    </w:p>
    <w:p w14:paraId="7896EB10" w14:textId="5BEBD3F8" w:rsidR="00E146D2" w:rsidRPr="00E146D2" w:rsidRDefault="00E146D2" w:rsidP="00E14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lang w:val="en-US"/>
        </w:rPr>
      </w:pPr>
    </w:p>
    <w:p w14:paraId="37BE62CE" w14:textId="4895E67E" w:rsidR="00BF13CA" w:rsidRPr="00724C28" w:rsidRDefault="00E146D2" w:rsidP="00BF13C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73F0">
        <w:rPr>
          <w:rFonts w:ascii="Arial" w:hAnsi="Arial" w:cs="Arial"/>
        </w:rPr>
        <w:t>.</w:t>
      </w:r>
    </w:p>
    <w:p w14:paraId="782D7204" w14:textId="569E28D0" w:rsidR="002E7F32" w:rsidRPr="001F1435" w:rsidRDefault="001F1435" w:rsidP="00BF13CA">
      <w:pPr>
        <w:spacing w:line="360" w:lineRule="auto"/>
        <w:ind w:firstLine="708"/>
        <w:jc w:val="both"/>
        <w:rPr>
          <w:rStyle w:val="Hyperlink"/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"https://forms.gle/SQbAM8xfZBjX6UgS9" </w:instrText>
      </w:r>
      <w:r>
        <w:rPr>
          <w:rFonts w:ascii="Arial" w:hAnsi="Arial" w:cs="Arial"/>
          <w:b/>
        </w:rPr>
        <w:fldChar w:fldCharType="separate"/>
      </w:r>
      <w:r w:rsidR="002E7F32" w:rsidRPr="001F1435">
        <w:rPr>
          <w:rStyle w:val="Hyperlink"/>
          <w:rFonts w:ascii="Arial" w:hAnsi="Arial" w:cs="Arial"/>
          <w:b/>
        </w:rPr>
        <w:t xml:space="preserve">Formular de înscriere </w:t>
      </w:r>
    </w:p>
    <w:p w14:paraId="07C89D7D" w14:textId="575976CB" w:rsidR="00AA7AA0" w:rsidRDefault="001F1435" w:rsidP="00BF13C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end"/>
      </w:r>
      <w:r w:rsidR="00AA7AA0">
        <w:rPr>
          <w:rFonts w:ascii="Arial" w:hAnsi="Arial" w:cs="Arial"/>
          <w:bCs/>
        </w:rPr>
        <w:t>Linkul întâlnirii online va fi trimis prin em</w:t>
      </w:r>
      <w:r w:rsidR="00703437">
        <w:rPr>
          <w:rFonts w:ascii="Arial" w:hAnsi="Arial" w:cs="Arial"/>
          <w:bCs/>
        </w:rPr>
        <w:t>ail, pe adresa scrisă în formularul de înscriere.</w:t>
      </w:r>
    </w:p>
    <w:p w14:paraId="38A0269B" w14:textId="192A5341" w:rsidR="00BF13CA" w:rsidRPr="00BF13CA" w:rsidRDefault="00BF13CA" w:rsidP="00BF13CA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BF13CA">
        <w:rPr>
          <w:rFonts w:ascii="Arial" w:hAnsi="Arial" w:cs="Arial"/>
          <w:bCs/>
        </w:rPr>
        <w:t>Vă așteptăm!</w:t>
      </w:r>
    </w:p>
    <w:p w14:paraId="75C069EC" w14:textId="77777777" w:rsidR="00BF13CA" w:rsidRPr="00BF13CA" w:rsidRDefault="00BF13CA" w:rsidP="00BF13C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AD2E5C9" w14:textId="77777777" w:rsidR="00A50955" w:rsidRPr="00FA55AE" w:rsidRDefault="00A50955" w:rsidP="002E7F32">
      <w:pPr>
        <w:spacing w:after="0" w:line="240" w:lineRule="auto"/>
        <w:rPr>
          <w:rFonts w:ascii="Arial" w:hAnsi="Arial" w:cs="Arial"/>
        </w:rPr>
      </w:pPr>
    </w:p>
    <w:p w14:paraId="1F7CA890" w14:textId="77777777"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14:paraId="0C5B55A3" w14:textId="1A844598" w:rsidR="004F30F0" w:rsidRPr="00C11481" w:rsidRDefault="00B4511E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4F30F0"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 w:rsidR="004F30F0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4F30F0"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4F30F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F30F0" w:rsidRPr="00C1148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26F0FFF8" w14:textId="1B15B5F3" w:rsidR="004F30F0" w:rsidRPr="005B5E1A" w:rsidRDefault="00B4511E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4F30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30F0"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="004F30F0"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="004F30F0"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="004F30F0" w:rsidRPr="00C11481">
        <w:rPr>
          <w:rFonts w:asciiTheme="minorHAnsi" w:hAnsiTheme="minorHAnsi" w:cstheme="minorHAnsi"/>
          <w:b/>
          <w:sz w:val="24"/>
          <w:szCs w:val="24"/>
        </w:rPr>
        <w:tab/>
      </w:r>
      <w:r w:rsidR="004F30F0" w:rsidRPr="00C11481">
        <w:rPr>
          <w:rFonts w:asciiTheme="minorHAnsi" w:hAnsiTheme="minorHAnsi" w:cstheme="minorHAnsi"/>
          <w:b/>
          <w:sz w:val="24"/>
          <w:szCs w:val="24"/>
        </w:rPr>
        <w:tab/>
      </w:r>
      <w:r w:rsidR="004F30F0" w:rsidRPr="00C11481">
        <w:rPr>
          <w:rFonts w:asciiTheme="minorHAnsi" w:hAnsiTheme="minorHAnsi" w:cstheme="minorHAnsi"/>
          <w:b/>
          <w:sz w:val="24"/>
          <w:szCs w:val="24"/>
        </w:rPr>
        <w:tab/>
      </w:r>
      <w:r w:rsidR="004F30F0" w:rsidRPr="00C11481">
        <w:rPr>
          <w:rFonts w:asciiTheme="minorHAnsi" w:hAnsiTheme="minorHAnsi" w:cstheme="minorHAnsi"/>
          <w:b/>
          <w:sz w:val="24"/>
          <w:szCs w:val="24"/>
        </w:rPr>
        <w:tab/>
      </w:r>
      <w:r w:rsidR="004F30F0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4F30F0"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14:paraId="069897F3" w14:textId="77777777"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B4511E">
      <w:headerReference w:type="default" r:id="rId7"/>
      <w:footerReference w:type="even" r:id="rId8"/>
      <w:footerReference w:type="default" r:id="rId9"/>
      <w:pgSz w:w="11906" w:h="16838" w:code="9"/>
      <w:pgMar w:top="1276" w:right="1134" w:bottom="567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9CA7" w14:textId="77777777" w:rsidR="008D427B" w:rsidRDefault="008D427B" w:rsidP="00FD5E9E">
      <w:pPr>
        <w:spacing w:after="0" w:line="240" w:lineRule="auto"/>
      </w:pPr>
      <w:r>
        <w:separator/>
      </w:r>
    </w:p>
  </w:endnote>
  <w:endnote w:type="continuationSeparator" w:id="0">
    <w:p w14:paraId="428D738F" w14:textId="77777777" w:rsidR="008D427B" w:rsidRDefault="008D427B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106A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092C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5A" w14:textId="77777777"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14:paraId="7DD372C6" w14:textId="77777777"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6435" w14:textId="77777777" w:rsidR="008D427B" w:rsidRDefault="008D427B" w:rsidP="00FD5E9E">
      <w:pPr>
        <w:spacing w:after="0" w:line="240" w:lineRule="auto"/>
      </w:pPr>
      <w:r>
        <w:separator/>
      </w:r>
    </w:p>
  </w:footnote>
  <w:footnote w:type="continuationSeparator" w:id="0">
    <w:p w14:paraId="0CCFBCDB" w14:textId="77777777" w:rsidR="008D427B" w:rsidRDefault="008D427B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7DE" w14:textId="77777777"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26217A18" wp14:editId="6D55A8FB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630EA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0A40A337" wp14:editId="6CC23C89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18" name="Picture 18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400F3C80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2390DCE2" w14:textId="77777777"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0776908A" w14:textId="77777777"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3C6E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464C8"/>
    <w:rsid w:val="00147DE2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35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5516F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226F6"/>
    <w:rsid w:val="00322C00"/>
    <w:rsid w:val="003242CB"/>
    <w:rsid w:val="00336141"/>
    <w:rsid w:val="00346315"/>
    <w:rsid w:val="00347668"/>
    <w:rsid w:val="00356E65"/>
    <w:rsid w:val="0036280D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0AB8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21B9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71A6"/>
    <w:rsid w:val="006C783E"/>
    <w:rsid w:val="006D1466"/>
    <w:rsid w:val="006E0652"/>
    <w:rsid w:val="006E7379"/>
    <w:rsid w:val="00703437"/>
    <w:rsid w:val="00704D01"/>
    <w:rsid w:val="00711BAD"/>
    <w:rsid w:val="00724C28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C409A"/>
    <w:rsid w:val="007C573D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576FE"/>
    <w:rsid w:val="00865356"/>
    <w:rsid w:val="00867F9B"/>
    <w:rsid w:val="00870E47"/>
    <w:rsid w:val="008720CB"/>
    <w:rsid w:val="008764A0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427B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44716"/>
    <w:rsid w:val="00966EA2"/>
    <w:rsid w:val="009677D5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27D0D"/>
    <w:rsid w:val="00A34020"/>
    <w:rsid w:val="00A363D2"/>
    <w:rsid w:val="00A36E57"/>
    <w:rsid w:val="00A508DE"/>
    <w:rsid w:val="00A50955"/>
    <w:rsid w:val="00A5349D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A7AA0"/>
    <w:rsid w:val="00AC06FA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511E"/>
    <w:rsid w:val="00B47E35"/>
    <w:rsid w:val="00B54A42"/>
    <w:rsid w:val="00B57A5C"/>
    <w:rsid w:val="00B73871"/>
    <w:rsid w:val="00B75B04"/>
    <w:rsid w:val="00B85CC6"/>
    <w:rsid w:val="00B91871"/>
    <w:rsid w:val="00B91FEC"/>
    <w:rsid w:val="00BA0E3A"/>
    <w:rsid w:val="00BA173A"/>
    <w:rsid w:val="00BB1FC7"/>
    <w:rsid w:val="00BB69CC"/>
    <w:rsid w:val="00BC0A8A"/>
    <w:rsid w:val="00BD043B"/>
    <w:rsid w:val="00BD7A79"/>
    <w:rsid w:val="00BE1FA5"/>
    <w:rsid w:val="00BE256B"/>
    <w:rsid w:val="00BE2CE4"/>
    <w:rsid w:val="00BE36A9"/>
    <w:rsid w:val="00BF13CA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41D5F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06ABF"/>
    <w:rsid w:val="00D1099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663E"/>
    <w:rsid w:val="00DD678B"/>
    <w:rsid w:val="00DD6E94"/>
    <w:rsid w:val="00DD73F0"/>
    <w:rsid w:val="00DE24B8"/>
    <w:rsid w:val="00DF067C"/>
    <w:rsid w:val="00E0402E"/>
    <w:rsid w:val="00E146D2"/>
    <w:rsid w:val="00E16693"/>
    <w:rsid w:val="00E17CD8"/>
    <w:rsid w:val="00E17F27"/>
    <w:rsid w:val="00E211FA"/>
    <w:rsid w:val="00E23408"/>
    <w:rsid w:val="00E47DD9"/>
    <w:rsid w:val="00E51163"/>
    <w:rsid w:val="00E617AF"/>
    <w:rsid w:val="00E6456F"/>
    <w:rsid w:val="00E712E0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6F9F"/>
    <w:rsid w:val="00F563D6"/>
    <w:rsid w:val="00F56ED2"/>
    <w:rsid w:val="00F5706C"/>
    <w:rsid w:val="00F57690"/>
    <w:rsid w:val="00F61446"/>
    <w:rsid w:val="00F738D9"/>
    <w:rsid w:val="00F80D28"/>
    <w:rsid w:val="00F80F61"/>
    <w:rsid w:val="00F90B37"/>
    <w:rsid w:val="00F90E5B"/>
    <w:rsid w:val="00FA04B4"/>
    <w:rsid w:val="00FA55AE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268C95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1021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Windows User</cp:lastModifiedBy>
  <cp:revision>2</cp:revision>
  <cp:lastPrinted>2023-05-24T08:31:00Z</cp:lastPrinted>
  <dcterms:created xsi:type="dcterms:W3CDTF">2023-05-24T09:53:00Z</dcterms:created>
  <dcterms:modified xsi:type="dcterms:W3CDTF">2023-05-24T09:53:00Z</dcterms:modified>
</cp:coreProperties>
</file>